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AB570" w14:textId="77777777" w:rsidR="00EB4070" w:rsidRDefault="00EF4716">
      <w:r>
        <w:t>We, the Board of Directors</w:t>
      </w:r>
    </w:p>
    <w:p w14:paraId="0E0F6ED8" w14:textId="77777777" w:rsidR="00EB4070" w:rsidRDefault="00EB4070">
      <w:r>
        <w:t>Of Diabetes Federation of Ireland commit to:</w:t>
      </w:r>
    </w:p>
    <w:p w14:paraId="011C1031" w14:textId="77777777" w:rsidR="00EB4070" w:rsidRDefault="00EB4070"/>
    <w:p w14:paraId="2CA5D25D" w14:textId="77777777" w:rsidR="00EB4070" w:rsidRDefault="00EB4070"/>
    <w:p w14:paraId="7083F3DA" w14:textId="77777777" w:rsidR="00EB4070" w:rsidRDefault="00EB4070">
      <w:r>
        <w:t>Principle 1</w:t>
      </w:r>
    </w:p>
    <w:p w14:paraId="112EF523" w14:textId="77777777" w:rsidR="00EB4070" w:rsidRDefault="00EB4070">
      <w:r>
        <w:t>Leading our organisation. We do this by:</w:t>
      </w:r>
    </w:p>
    <w:p w14:paraId="517EF00B" w14:textId="77777777" w:rsidR="00EB4070" w:rsidRDefault="00EB4070" w:rsidP="00860B6A">
      <w:pPr>
        <w:pStyle w:val="ListParagraph"/>
        <w:numPr>
          <w:ilvl w:val="0"/>
          <w:numId w:val="1"/>
        </w:numPr>
      </w:pPr>
      <w:r>
        <w:t xml:space="preserve">Agreeing our vision, purpose and values and making sure they remain </w:t>
      </w:r>
      <w:proofErr w:type="gramStart"/>
      <w:r>
        <w:t>relevant;</w:t>
      </w:r>
      <w:proofErr w:type="gramEnd"/>
    </w:p>
    <w:p w14:paraId="0DCBB5E8" w14:textId="77777777" w:rsidR="00860B6A" w:rsidRDefault="00EB4070" w:rsidP="00860B6A">
      <w:pPr>
        <w:pStyle w:val="ListParagraph"/>
        <w:numPr>
          <w:ilvl w:val="0"/>
          <w:numId w:val="1"/>
        </w:numPr>
      </w:pPr>
      <w:r>
        <w:t xml:space="preserve">Developing, resourcing, monitoring and evaluating a plan to make sure that our organisation achieves its stated </w:t>
      </w:r>
      <w:proofErr w:type="gramStart"/>
      <w:r>
        <w:t>purpose</w:t>
      </w:r>
      <w:r w:rsidR="00860B6A">
        <w:t>;</w:t>
      </w:r>
      <w:proofErr w:type="gramEnd"/>
    </w:p>
    <w:p w14:paraId="5B0E4BF0" w14:textId="77777777" w:rsidR="00EB4070" w:rsidRDefault="00EB4070" w:rsidP="00860B6A">
      <w:pPr>
        <w:pStyle w:val="ListParagraph"/>
        <w:numPr>
          <w:ilvl w:val="0"/>
          <w:numId w:val="1"/>
        </w:numPr>
      </w:pPr>
      <w:r>
        <w:t xml:space="preserve">Managing, </w:t>
      </w:r>
      <w:proofErr w:type="gramStart"/>
      <w:r>
        <w:t>supporting</w:t>
      </w:r>
      <w:proofErr w:type="gramEnd"/>
      <w:r>
        <w:t xml:space="preserve"> and holding to account staff, volunteers, and all who act on behalf of the organisation. </w:t>
      </w:r>
    </w:p>
    <w:p w14:paraId="4E841B0A" w14:textId="77777777" w:rsidR="00EB4070" w:rsidRDefault="00EB4070">
      <w:r>
        <w:t>Principle 2</w:t>
      </w:r>
    </w:p>
    <w:p w14:paraId="3D0E3B34" w14:textId="77777777" w:rsidR="00EB4070" w:rsidRDefault="00EB4070">
      <w:r>
        <w:t xml:space="preserve">Exercising control over our organisation. We do this by: </w:t>
      </w:r>
    </w:p>
    <w:p w14:paraId="66021B4C" w14:textId="77777777" w:rsidR="00EB4070" w:rsidRDefault="00EB4070" w:rsidP="00860B6A">
      <w:pPr>
        <w:pStyle w:val="ListParagraph"/>
        <w:numPr>
          <w:ilvl w:val="0"/>
          <w:numId w:val="2"/>
        </w:numPr>
      </w:pPr>
      <w:r>
        <w:t xml:space="preserve">Identifying and complying with all relevant legal and regulatory </w:t>
      </w:r>
      <w:proofErr w:type="gramStart"/>
      <w:r>
        <w:t>requirements;</w:t>
      </w:r>
      <w:proofErr w:type="gramEnd"/>
    </w:p>
    <w:p w14:paraId="79DE118A" w14:textId="77777777" w:rsidR="00860B6A" w:rsidRDefault="00EB4070" w:rsidP="00860B6A">
      <w:pPr>
        <w:pStyle w:val="ListParagraph"/>
        <w:numPr>
          <w:ilvl w:val="0"/>
          <w:numId w:val="2"/>
        </w:numPr>
      </w:pPr>
      <w:r>
        <w:t xml:space="preserve">Making sure that there are appropriate internal financial and management </w:t>
      </w:r>
      <w:proofErr w:type="gramStart"/>
      <w:r>
        <w:t>controls;</w:t>
      </w:r>
      <w:proofErr w:type="gramEnd"/>
    </w:p>
    <w:p w14:paraId="5753E0A7" w14:textId="77777777" w:rsidR="00EB4070" w:rsidRDefault="00EB4070" w:rsidP="00860B6A">
      <w:pPr>
        <w:pStyle w:val="ListParagraph"/>
        <w:numPr>
          <w:ilvl w:val="0"/>
          <w:numId w:val="2"/>
        </w:numPr>
      </w:pPr>
      <w:r>
        <w:t>Identifying major risks for our organisation and deciding ways of managing the risks</w:t>
      </w:r>
      <w:r w:rsidR="00860B6A">
        <w:t>.</w:t>
      </w:r>
    </w:p>
    <w:p w14:paraId="47DE5AE2" w14:textId="77777777" w:rsidR="00EB4070" w:rsidRDefault="00EB4070">
      <w:r>
        <w:t>Principle 3</w:t>
      </w:r>
    </w:p>
    <w:p w14:paraId="38515F60" w14:textId="77777777" w:rsidR="00EB4070" w:rsidRDefault="00EB4070">
      <w:r>
        <w:t>Being transparent and accountable. We do this by:</w:t>
      </w:r>
    </w:p>
    <w:p w14:paraId="24C4C676" w14:textId="77777777" w:rsidR="00EB4070" w:rsidRDefault="00EB4070" w:rsidP="00860B6A">
      <w:pPr>
        <w:pStyle w:val="ListParagraph"/>
        <w:numPr>
          <w:ilvl w:val="0"/>
          <w:numId w:val="3"/>
        </w:numPr>
      </w:pPr>
      <w:r>
        <w:t>Identifying those who have a legitimate interest in the work of our organisation (stakeho</w:t>
      </w:r>
      <w:r w:rsidR="00860B6A">
        <w:t>l</w:t>
      </w:r>
      <w:r>
        <w:t xml:space="preserve">ders) and making sure that there is regular and effective communication with them about our </w:t>
      </w:r>
      <w:proofErr w:type="gramStart"/>
      <w:r>
        <w:t>organisation;</w:t>
      </w:r>
      <w:proofErr w:type="gramEnd"/>
    </w:p>
    <w:p w14:paraId="2BFE5584" w14:textId="77777777" w:rsidR="00860B6A" w:rsidRDefault="00EB4070" w:rsidP="00860B6A">
      <w:pPr>
        <w:pStyle w:val="ListParagraph"/>
        <w:numPr>
          <w:ilvl w:val="0"/>
          <w:numId w:val="3"/>
        </w:numPr>
      </w:pPr>
      <w:r>
        <w:t xml:space="preserve">Responding to stakeholder’s questions or views about the work of our organisation and how we run </w:t>
      </w:r>
      <w:proofErr w:type="gramStart"/>
      <w:r>
        <w:t>it;</w:t>
      </w:r>
      <w:proofErr w:type="gramEnd"/>
    </w:p>
    <w:p w14:paraId="572368B7" w14:textId="77777777" w:rsidR="00EB4070" w:rsidRDefault="00EB4070" w:rsidP="00860B6A">
      <w:pPr>
        <w:pStyle w:val="ListParagraph"/>
        <w:numPr>
          <w:ilvl w:val="0"/>
          <w:numId w:val="3"/>
        </w:numPr>
      </w:pPr>
      <w:r>
        <w:t xml:space="preserve">Encouraging and enabling the engagement of those who benefit from our organisation in the planning and decision making of the organisation. </w:t>
      </w:r>
    </w:p>
    <w:p w14:paraId="0475246D" w14:textId="77777777" w:rsidR="00EB4070" w:rsidRDefault="00EB4070">
      <w:r>
        <w:t>Principle 4</w:t>
      </w:r>
    </w:p>
    <w:p w14:paraId="1D032B50" w14:textId="77777777" w:rsidR="00EB4070" w:rsidRDefault="00EB4070">
      <w:r>
        <w:t>Working effectively. We do this by:</w:t>
      </w:r>
    </w:p>
    <w:p w14:paraId="1DA15B01" w14:textId="77777777" w:rsidR="00EF4716" w:rsidRDefault="007F17D3" w:rsidP="00EF4716">
      <w:pPr>
        <w:pStyle w:val="ListParagraph"/>
        <w:numPr>
          <w:ilvl w:val="0"/>
          <w:numId w:val="4"/>
        </w:numPr>
      </w:pPr>
      <w:r>
        <w:t xml:space="preserve">Making sure that our governing body, individual board members, committees, </w:t>
      </w:r>
      <w:proofErr w:type="gramStart"/>
      <w:r>
        <w:t>staff</w:t>
      </w:r>
      <w:proofErr w:type="gramEnd"/>
      <w:r>
        <w:t xml:space="preserve"> and volunteers understand their role, legal duties and delegated responsibility for decision-making.</w:t>
      </w:r>
    </w:p>
    <w:p w14:paraId="522CFF04" w14:textId="77777777" w:rsidR="007F17D3" w:rsidRDefault="00EF4716" w:rsidP="00EF4716">
      <w:pPr>
        <w:pStyle w:val="ListParagraph"/>
        <w:numPr>
          <w:ilvl w:val="0"/>
          <w:numId w:val="4"/>
        </w:numPr>
      </w:pPr>
      <w:r>
        <w:t xml:space="preserve">Making sure that as a board we exercise our collective responsibility through board meetings that are efficient and </w:t>
      </w:r>
      <w:proofErr w:type="gramStart"/>
      <w:r>
        <w:t>effective;</w:t>
      </w:r>
      <w:proofErr w:type="gramEnd"/>
      <w:r w:rsidR="007F17D3">
        <w:t xml:space="preserve"> </w:t>
      </w:r>
    </w:p>
    <w:p w14:paraId="23402B80" w14:textId="77777777" w:rsidR="007F17D3" w:rsidRDefault="007F17D3" w:rsidP="00EF4716">
      <w:pPr>
        <w:pStyle w:val="ListParagraph"/>
        <w:numPr>
          <w:ilvl w:val="0"/>
          <w:numId w:val="4"/>
        </w:numPr>
      </w:pPr>
      <w:r>
        <w:t xml:space="preserve">Making sure that there is suitable board recruitment, </w:t>
      </w:r>
      <w:proofErr w:type="gramStart"/>
      <w:r>
        <w:t>development</w:t>
      </w:r>
      <w:proofErr w:type="gramEnd"/>
      <w:r>
        <w:t xml:space="preserve"> and retirement processes in place</w:t>
      </w:r>
      <w:r w:rsidR="00EF4716">
        <w:t>.</w:t>
      </w:r>
    </w:p>
    <w:p w14:paraId="6FD18851" w14:textId="77777777" w:rsidR="00EF4716" w:rsidRDefault="00EF4716"/>
    <w:p w14:paraId="54677BD1" w14:textId="77777777" w:rsidR="00EF4716" w:rsidRDefault="00EF4716"/>
    <w:p w14:paraId="2105EC73" w14:textId="77777777" w:rsidR="00EF4716" w:rsidRDefault="00EF4716"/>
    <w:p w14:paraId="7B4CC45A" w14:textId="77777777" w:rsidR="007F17D3" w:rsidRDefault="007F17D3">
      <w:r>
        <w:lastRenderedPageBreak/>
        <w:t>Principle 5</w:t>
      </w:r>
    </w:p>
    <w:p w14:paraId="4B15A2F6" w14:textId="77777777" w:rsidR="007F17D3" w:rsidRDefault="007F17D3">
      <w:r>
        <w:t>Behaving with integrity. We do this by:</w:t>
      </w:r>
    </w:p>
    <w:p w14:paraId="1819915C" w14:textId="77777777" w:rsidR="007F17D3" w:rsidRDefault="007F17D3" w:rsidP="00EF4716">
      <w:pPr>
        <w:pStyle w:val="ListParagraph"/>
        <w:numPr>
          <w:ilvl w:val="0"/>
          <w:numId w:val="5"/>
        </w:numPr>
      </w:pPr>
      <w:r>
        <w:t xml:space="preserve">Being honest, fair and </w:t>
      </w:r>
      <w:proofErr w:type="gramStart"/>
      <w:r>
        <w:t>independent;</w:t>
      </w:r>
      <w:proofErr w:type="gramEnd"/>
    </w:p>
    <w:p w14:paraId="27EA2FAB" w14:textId="77777777" w:rsidR="00EF4716" w:rsidRDefault="007F17D3" w:rsidP="00EF4716">
      <w:pPr>
        <w:pStyle w:val="ListParagraph"/>
        <w:numPr>
          <w:ilvl w:val="0"/>
          <w:numId w:val="5"/>
        </w:numPr>
      </w:pPr>
      <w:r>
        <w:t xml:space="preserve">Understanding, declaring and managing conflict of interests and conflict of </w:t>
      </w:r>
      <w:proofErr w:type="gramStart"/>
      <w:r>
        <w:t>loyalties;</w:t>
      </w:r>
      <w:proofErr w:type="gramEnd"/>
    </w:p>
    <w:p w14:paraId="5E338444" w14:textId="77777777" w:rsidR="007F17D3" w:rsidRDefault="007F17D3" w:rsidP="00EF4716">
      <w:pPr>
        <w:pStyle w:val="ListParagraph"/>
        <w:numPr>
          <w:ilvl w:val="0"/>
          <w:numId w:val="5"/>
        </w:numPr>
      </w:pPr>
      <w:r>
        <w:t>Protecting and promoting our organisation’s reputation.</w:t>
      </w:r>
    </w:p>
    <w:p w14:paraId="79661A0A" w14:textId="77777777" w:rsidR="007F17D3" w:rsidRDefault="007F17D3"/>
    <w:p w14:paraId="2B7CD4F6" w14:textId="4C0E45F7" w:rsidR="007F17D3" w:rsidRDefault="007F17D3">
      <w:r>
        <w:t xml:space="preserve">We confirm that our organisation is committed to the standards outlined in these principles. We commit to reviewing our organisational practice against the recommended actions for each principle every year. </w:t>
      </w:r>
    </w:p>
    <w:p w14:paraId="6F02A699" w14:textId="77777777" w:rsidR="007F17D3" w:rsidRDefault="007F17D3"/>
    <w:p w14:paraId="34A063FA" w14:textId="09BCD875" w:rsidR="00CF3954" w:rsidRDefault="00300C05" w:rsidP="00CF3954">
      <w:pPr>
        <w:pStyle w:val="NormalWeb"/>
      </w:pPr>
      <w:r>
        <w:rPr>
          <w:noProof/>
        </w:rPr>
        <w:pict w14:anchorId="48E3C4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A group of black letters&#10;&#10;Description automatically generated" style="position:absolute;margin-left:0;margin-top:0;width:90.75pt;height:43.5pt;z-index:1;visibility:visible;mso-wrap-style:square;mso-wrap-distance-left:9pt;mso-wrap-distance-top:0;mso-wrap-distance-right:9pt;mso-wrap-distance-bottom:0;mso-position-horizontal:left;mso-position-horizontal-relative:text;mso-position-vertical:top;mso-position-vertical-relative:text">
            <v:imagedata r:id="rId5" o:title="A group of black letters&#10;&#10;Description automatically generated"/>
            <w10:wrap type="square"/>
          </v:shape>
        </w:pict>
      </w:r>
      <w:r w:rsidR="00CF3954">
        <w:tab/>
      </w:r>
      <w:r w:rsidR="00CF3954">
        <w:tab/>
      </w:r>
      <w:r w:rsidR="00CF3954">
        <w:tab/>
      </w:r>
      <w:r w:rsidR="00CF3954">
        <w:tab/>
      </w:r>
      <w:r w:rsidR="00CF3954">
        <w:tab/>
      </w:r>
      <w:r w:rsidRPr="00370324">
        <w:rPr>
          <w:noProof/>
        </w:rPr>
        <w:pict w14:anchorId="5892E44C">
          <v:shape id="Picture 3" o:spid="_x0000_i1025" type="#_x0000_t75" style="width:120.75pt;height:30pt;visibility:visible;mso-wrap-style:square">
            <v:imagedata r:id="rId6" o:title=""/>
          </v:shape>
        </w:pict>
      </w:r>
    </w:p>
    <w:p w14:paraId="4316EAA1" w14:textId="20642ECD" w:rsidR="007F17D3" w:rsidRDefault="007F17D3">
      <w:r>
        <w:t>______________________</w:t>
      </w:r>
      <w:r>
        <w:tab/>
      </w:r>
      <w:r>
        <w:tab/>
      </w:r>
      <w:r>
        <w:tab/>
      </w:r>
      <w:r>
        <w:tab/>
        <w:t>______________________</w:t>
      </w:r>
    </w:p>
    <w:p w14:paraId="613403BE" w14:textId="2542F8C0" w:rsidR="007F17D3" w:rsidRDefault="007F17D3">
      <w:r>
        <w:t>Chairperson of Board</w:t>
      </w:r>
      <w:r>
        <w:tab/>
      </w:r>
      <w:r>
        <w:tab/>
      </w:r>
      <w:r>
        <w:tab/>
      </w:r>
      <w:r>
        <w:tab/>
      </w:r>
      <w:r>
        <w:tab/>
        <w:t>Secretary of Board</w:t>
      </w:r>
    </w:p>
    <w:p w14:paraId="23808763" w14:textId="77777777" w:rsidR="007F17D3" w:rsidRDefault="007F17D3"/>
    <w:p w14:paraId="14D6A201" w14:textId="2E8359F0" w:rsidR="007F17D3" w:rsidRDefault="007F17D3">
      <w:r>
        <w:t xml:space="preserve">Date: </w:t>
      </w:r>
      <w:r w:rsidR="3419588A">
        <w:t>2</w:t>
      </w:r>
      <w:r w:rsidR="00054C5B">
        <w:t>6</w:t>
      </w:r>
      <w:r w:rsidR="00AA031B">
        <w:t xml:space="preserve"> </w:t>
      </w:r>
      <w:r w:rsidR="00EB22C2">
        <w:t>February</w:t>
      </w:r>
      <w:r w:rsidR="00AA031B">
        <w:t xml:space="preserve"> 202</w:t>
      </w:r>
      <w:r w:rsidR="00054C5B">
        <w:t>4</w:t>
      </w:r>
    </w:p>
    <w:sectPr w:rsidR="007F1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897"/>
    <w:multiLevelType w:val="hybridMultilevel"/>
    <w:tmpl w:val="207ED55C"/>
    <w:lvl w:ilvl="0" w:tplc="26502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3533"/>
    <w:multiLevelType w:val="hybridMultilevel"/>
    <w:tmpl w:val="CFE6296C"/>
    <w:lvl w:ilvl="0" w:tplc="197644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65E23"/>
    <w:multiLevelType w:val="hybridMultilevel"/>
    <w:tmpl w:val="38CC4E3C"/>
    <w:lvl w:ilvl="0" w:tplc="B63CC7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55DB3"/>
    <w:multiLevelType w:val="hybridMultilevel"/>
    <w:tmpl w:val="9F10BD6E"/>
    <w:lvl w:ilvl="0" w:tplc="43B6F7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94539"/>
    <w:multiLevelType w:val="hybridMultilevel"/>
    <w:tmpl w:val="ECF07AE8"/>
    <w:lvl w:ilvl="0" w:tplc="78E444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12">
    <w:abstractNumId w:val="0"/>
  </w:num>
  <w:num w:numId="2" w16cid:durableId="1911308565">
    <w:abstractNumId w:val="4"/>
  </w:num>
  <w:num w:numId="3" w16cid:durableId="1080636310">
    <w:abstractNumId w:val="1"/>
  </w:num>
  <w:num w:numId="4" w16cid:durableId="959645387">
    <w:abstractNumId w:val="3"/>
  </w:num>
  <w:num w:numId="5" w16cid:durableId="516701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4070"/>
    <w:rsid w:val="00054C5B"/>
    <w:rsid w:val="00300C05"/>
    <w:rsid w:val="00301DDD"/>
    <w:rsid w:val="003A59AB"/>
    <w:rsid w:val="003C555C"/>
    <w:rsid w:val="004030DD"/>
    <w:rsid w:val="00434768"/>
    <w:rsid w:val="0048305B"/>
    <w:rsid w:val="0065681A"/>
    <w:rsid w:val="007B46BE"/>
    <w:rsid w:val="007F17D3"/>
    <w:rsid w:val="00860B6A"/>
    <w:rsid w:val="009A05E3"/>
    <w:rsid w:val="00A83EF7"/>
    <w:rsid w:val="00AA031B"/>
    <w:rsid w:val="00CF3954"/>
    <w:rsid w:val="00D178C6"/>
    <w:rsid w:val="00D26D0F"/>
    <w:rsid w:val="00DE577E"/>
    <w:rsid w:val="00E3182B"/>
    <w:rsid w:val="00EB22C2"/>
    <w:rsid w:val="00EB4070"/>
    <w:rsid w:val="00EF4716"/>
    <w:rsid w:val="00EF7684"/>
    <w:rsid w:val="3419588A"/>
    <w:rsid w:val="6AA4D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AFE64CF"/>
  <w15:chartTrackingRefBased/>
  <w15:docId w15:val="{1CF3CD4F-818B-41E8-8091-8DC4010A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1947</Characters>
  <Application>Microsoft Office Word</Application>
  <DocSecurity>0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O'Leary</dc:creator>
  <cp:keywords/>
  <dc:description/>
  <cp:lastModifiedBy>WRO</cp:lastModifiedBy>
  <cp:revision>2</cp:revision>
  <dcterms:created xsi:type="dcterms:W3CDTF">2024-05-01T10:46:00Z</dcterms:created>
  <dcterms:modified xsi:type="dcterms:W3CDTF">2024-05-01T10:46:00Z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77ca33fd31f6cc744acb09fbdf4335cf98fc6db646054d269e60ef81f5e1e852</vt:lpwstr>
  </property>
</Properties>
</file>