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375F" w14:textId="388C5038" w:rsidR="00825FCD" w:rsidRDefault="00825FCD">
      <w:r>
        <w:t xml:space="preserve">Insulin pumps available in Ireland </w:t>
      </w:r>
    </w:p>
    <w:p w14:paraId="0E68DF5F" w14:textId="745CECD9" w:rsidR="00A43885" w:rsidRPr="00002244" w:rsidRDefault="00A43885">
      <w:pPr>
        <w:rPr>
          <w:b/>
          <w:bCs/>
          <w:u w:val="single"/>
        </w:rPr>
      </w:pPr>
      <w:r w:rsidRPr="00002244">
        <w:rPr>
          <w:b/>
          <w:bCs/>
          <w:u w:val="single"/>
        </w:rPr>
        <w:t xml:space="preserve">Medtronic 780g </w:t>
      </w:r>
    </w:p>
    <w:p w14:paraId="31EAA085" w14:textId="7DBC12FC" w:rsidR="00067ADF" w:rsidRDefault="00DC3AAC">
      <w:pPr>
        <w:rPr>
          <w:rStyle w:val="Hyperlink"/>
        </w:rPr>
      </w:pPr>
      <w:hyperlink r:id="rId4" w:history="1">
        <w:r w:rsidR="00A43885" w:rsidRPr="00F944DC">
          <w:rPr>
            <w:rStyle w:val="Hyperlink"/>
          </w:rPr>
          <w:t>https://www.medtronic-diabetes.co.uk/insulin-pump-therapy/minimed-780g-system</w:t>
        </w:r>
      </w:hyperlink>
    </w:p>
    <w:p w14:paraId="333151A6" w14:textId="180BE5D0" w:rsidR="00825FCD" w:rsidRDefault="00825FCD">
      <w:pPr>
        <w:rPr>
          <w:rStyle w:val="Hyperlink"/>
          <w:color w:val="auto"/>
        </w:rPr>
      </w:pPr>
    </w:p>
    <w:p w14:paraId="1B7C2206" w14:textId="40E8B3CA" w:rsidR="00825FCD" w:rsidRPr="00002244" w:rsidRDefault="00825FCD">
      <w:pPr>
        <w:rPr>
          <w:rStyle w:val="Hyperlink"/>
          <w:b/>
          <w:bCs/>
          <w:color w:val="auto"/>
        </w:rPr>
      </w:pPr>
      <w:proofErr w:type="spellStart"/>
      <w:r w:rsidRPr="00002244">
        <w:rPr>
          <w:rStyle w:val="Hyperlink"/>
          <w:b/>
          <w:bCs/>
          <w:color w:val="auto"/>
        </w:rPr>
        <w:t>Medtroninc</w:t>
      </w:r>
      <w:proofErr w:type="spellEnd"/>
      <w:r w:rsidRPr="00002244">
        <w:rPr>
          <w:rStyle w:val="Hyperlink"/>
          <w:b/>
          <w:bCs/>
          <w:color w:val="auto"/>
        </w:rPr>
        <w:t xml:space="preserve"> 640g</w:t>
      </w:r>
    </w:p>
    <w:p w14:paraId="1681BAD0" w14:textId="7820DCC6" w:rsidR="00825FCD" w:rsidRDefault="00DC3AAC">
      <w:pPr>
        <w:rPr>
          <w:rStyle w:val="Hyperlink"/>
          <w:u w:val="none"/>
        </w:rPr>
      </w:pPr>
      <w:hyperlink r:id="rId5" w:history="1">
        <w:r w:rsidR="00825FCD" w:rsidRPr="00190CDC">
          <w:rPr>
            <w:rStyle w:val="Hyperlink"/>
          </w:rPr>
          <w:t>https://www.medtronic-diabetes.ie/minimed-system/minimed-640g-system</w:t>
        </w:r>
      </w:hyperlink>
    </w:p>
    <w:p w14:paraId="40FE83CD" w14:textId="7F132BEE" w:rsidR="003C65CD" w:rsidRDefault="003C65CD">
      <w:pPr>
        <w:rPr>
          <w:rStyle w:val="Hyperlink"/>
        </w:rPr>
      </w:pPr>
    </w:p>
    <w:p w14:paraId="07ED66C4" w14:textId="5966257B" w:rsidR="003C65CD" w:rsidRDefault="003C65CD">
      <w:r w:rsidRPr="00002244">
        <w:rPr>
          <w:b/>
          <w:bCs/>
          <w:u w:val="single"/>
        </w:rPr>
        <w:t xml:space="preserve">Roche </w:t>
      </w:r>
      <w:proofErr w:type="spellStart"/>
      <w:r w:rsidRPr="00002244">
        <w:rPr>
          <w:b/>
          <w:bCs/>
          <w:u w:val="single"/>
        </w:rPr>
        <w:t>Accucheck</w:t>
      </w:r>
      <w:proofErr w:type="spellEnd"/>
      <w:r w:rsidRPr="00002244">
        <w:rPr>
          <w:b/>
          <w:bCs/>
          <w:u w:val="single"/>
        </w:rPr>
        <w:t xml:space="preserve"> combo</w:t>
      </w:r>
      <w:r>
        <w:t xml:space="preserve"> </w:t>
      </w:r>
    </w:p>
    <w:p w14:paraId="1D894F36" w14:textId="4389C751" w:rsidR="003C65CD" w:rsidRDefault="00DC3AAC">
      <w:hyperlink r:id="rId6" w:history="1">
        <w:r w:rsidR="003C65CD" w:rsidRPr="00190CDC">
          <w:rPr>
            <w:rStyle w:val="Hyperlink"/>
          </w:rPr>
          <w:t>https://www.accu-chek.co.uk/insulin-pumps/combo</w:t>
        </w:r>
      </w:hyperlink>
    </w:p>
    <w:p w14:paraId="17B05741" w14:textId="63101082" w:rsidR="003C65CD" w:rsidRDefault="003C65CD"/>
    <w:p w14:paraId="0250BAC5" w14:textId="007C4DB0" w:rsidR="003C65CD" w:rsidRPr="00002244" w:rsidRDefault="003C65CD">
      <w:pPr>
        <w:rPr>
          <w:b/>
          <w:bCs/>
          <w:u w:val="single"/>
        </w:rPr>
      </w:pPr>
      <w:proofErr w:type="spellStart"/>
      <w:r w:rsidRPr="00002244">
        <w:rPr>
          <w:b/>
          <w:bCs/>
          <w:u w:val="single"/>
        </w:rPr>
        <w:t>MyLife</w:t>
      </w:r>
      <w:proofErr w:type="spellEnd"/>
      <w:r w:rsidRPr="00002244">
        <w:rPr>
          <w:b/>
          <w:bCs/>
          <w:u w:val="single"/>
        </w:rPr>
        <w:t xml:space="preserve"> </w:t>
      </w:r>
      <w:proofErr w:type="spellStart"/>
      <w:r w:rsidRPr="00002244">
        <w:rPr>
          <w:b/>
          <w:bCs/>
          <w:u w:val="single"/>
        </w:rPr>
        <w:t>Ypsopump</w:t>
      </w:r>
      <w:proofErr w:type="spellEnd"/>
    </w:p>
    <w:p w14:paraId="7A563865" w14:textId="52DBDB42" w:rsidR="003C65CD" w:rsidRDefault="00DC3AAC">
      <w:pPr>
        <w:rPr>
          <w:rStyle w:val="Hyperlink"/>
        </w:rPr>
      </w:pPr>
      <w:hyperlink r:id="rId7" w:history="1">
        <w:r w:rsidR="003C65CD" w:rsidRPr="00190CDC">
          <w:rPr>
            <w:rStyle w:val="Hyperlink"/>
          </w:rPr>
          <w:t>https://www.mylife-diabetescare.com/en/products.html</w:t>
        </w:r>
      </w:hyperlink>
    </w:p>
    <w:p w14:paraId="57774E17" w14:textId="16FB9D67" w:rsidR="00840E68" w:rsidRDefault="00840E68">
      <w:pPr>
        <w:rPr>
          <w:rStyle w:val="Hyperlink"/>
        </w:rPr>
      </w:pPr>
    </w:p>
    <w:p w14:paraId="63A806F3" w14:textId="77777777" w:rsidR="00840E68" w:rsidRDefault="00840E68" w:rsidP="00840E68">
      <w:pPr>
        <w:rPr>
          <w:b/>
          <w:bCs/>
          <w:u w:val="single"/>
        </w:rPr>
      </w:pPr>
      <w:r>
        <w:rPr>
          <w:b/>
          <w:bCs/>
          <w:u w:val="single"/>
        </w:rPr>
        <w:t>Tandem T slim insulin pump</w:t>
      </w:r>
    </w:p>
    <w:p w14:paraId="401F8646" w14:textId="77777777" w:rsidR="00840E68" w:rsidRDefault="00840E68" w:rsidP="00840E68">
      <w:hyperlink r:id="rId8" w:history="1">
        <w:r>
          <w:rPr>
            <w:rStyle w:val="Hyperlink"/>
          </w:rPr>
          <w:t>Making Diabetes Easier | Air Liquide Healthcare UK</w:t>
        </w:r>
      </w:hyperlink>
    </w:p>
    <w:p w14:paraId="4DD2321D" w14:textId="77777777" w:rsidR="00840E68" w:rsidRDefault="00840E68"/>
    <w:p w14:paraId="29C4B8D2" w14:textId="77777777" w:rsidR="003C65CD" w:rsidRDefault="003C65CD"/>
    <w:p w14:paraId="61DA6323" w14:textId="77777777" w:rsidR="003C65CD" w:rsidRDefault="003C65CD"/>
    <w:sectPr w:rsidR="003C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85"/>
    <w:rsid w:val="00002244"/>
    <w:rsid w:val="00067ADF"/>
    <w:rsid w:val="000B3B4B"/>
    <w:rsid w:val="003C65CD"/>
    <w:rsid w:val="004F2F67"/>
    <w:rsid w:val="00825FCD"/>
    <w:rsid w:val="00840E68"/>
    <w:rsid w:val="00A43885"/>
    <w:rsid w:val="00AF2BE3"/>
    <w:rsid w:val="00CB1F38"/>
    <w:rsid w:val="00CD355B"/>
    <w:rsid w:val="00D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7FC8"/>
  <w15:chartTrackingRefBased/>
  <w15:docId w15:val="{725E6FB7-8D1C-449A-B5A7-0AF5DD6C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ingdiabeteseasier.com/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life-diabetescare.com/en/produc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-chek.co.uk/insulin-pumps/combo" TargetMode="External"/><Relationship Id="rId5" Type="http://schemas.openxmlformats.org/officeDocument/2006/relationships/hyperlink" Target="https://www.medtronic-diabetes.ie/minimed-system/minimed-640g-syste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dtronic-diabetes.co.uk/insulin-pump-therapy/minimed-780g-syst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Naughton</dc:creator>
  <cp:keywords/>
  <dc:description/>
  <cp:lastModifiedBy>Sheila Bourke</cp:lastModifiedBy>
  <cp:revision>2</cp:revision>
  <dcterms:created xsi:type="dcterms:W3CDTF">2021-12-10T11:51:00Z</dcterms:created>
  <dcterms:modified xsi:type="dcterms:W3CDTF">2021-12-10T11:51:00Z</dcterms:modified>
</cp:coreProperties>
</file>