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1226" w14:textId="77777777" w:rsidR="00A24E2C" w:rsidRDefault="00A24E2C" w:rsidP="00F41BE6">
      <w:pPr>
        <w:spacing w:after="80" w:line="240" w:lineRule="auto"/>
        <w:jc w:val="right"/>
        <w:rPr>
          <w:i/>
          <w:lang w:val="en-GB"/>
        </w:rPr>
      </w:pPr>
      <w:r w:rsidRPr="001541E8">
        <w:rPr>
          <w:i/>
          <w:lang w:val="en-GB"/>
        </w:rPr>
        <w:t>Your name/surname</w:t>
      </w:r>
    </w:p>
    <w:p w14:paraId="55E2ED1B" w14:textId="77777777" w:rsidR="00A24E2C" w:rsidRDefault="00A24E2C" w:rsidP="00F41BE6">
      <w:pPr>
        <w:spacing w:after="80" w:line="240" w:lineRule="auto"/>
        <w:jc w:val="right"/>
        <w:rPr>
          <w:i/>
          <w:lang w:val="en-GB"/>
        </w:rPr>
      </w:pPr>
      <w:r>
        <w:rPr>
          <w:i/>
          <w:lang w:val="en-GB"/>
        </w:rPr>
        <w:t>Address</w:t>
      </w:r>
    </w:p>
    <w:p w14:paraId="7DAF1293" w14:textId="77777777" w:rsidR="00A24E2C" w:rsidRPr="001541E8" w:rsidRDefault="00A24E2C" w:rsidP="00F41BE6">
      <w:pPr>
        <w:spacing w:after="80" w:line="240" w:lineRule="auto"/>
        <w:jc w:val="right"/>
        <w:rPr>
          <w:i/>
          <w:lang w:val="en-GB"/>
        </w:rPr>
      </w:pPr>
      <w:r>
        <w:rPr>
          <w:i/>
          <w:lang w:val="en-GB"/>
        </w:rPr>
        <w:t>E-mail address</w:t>
      </w:r>
    </w:p>
    <w:p w14:paraId="40689593" w14:textId="77777777" w:rsidR="00A24E2C" w:rsidRPr="001541E8" w:rsidRDefault="00A24E2C" w:rsidP="00F41BE6">
      <w:pPr>
        <w:spacing w:after="80" w:line="240" w:lineRule="auto"/>
        <w:rPr>
          <w:i/>
          <w:lang w:val="en-GB"/>
        </w:rPr>
      </w:pPr>
    </w:p>
    <w:p w14:paraId="073F1221" w14:textId="77777777" w:rsidR="00A24E2C" w:rsidRPr="001541E8" w:rsidRDefault="00A24E2C" w:rsidP="00F41BE6">
      <w:pPr>
        <w:spacing w:after="80" w:line="240" w:lineRule="auto"/>
        <w:rPr>
          <w:i/>
          <w:lang w:val="en-GB"/>
        </w:rPr>
      </w:pPr>
      <w:r w:rsidRPr="001541E8">
        <w:rPr>
          <w:i/>
          <w:lang w:val="en-GB"/>
        </w:rPr>
        <w:t>Your local TD/Senator</w:t>
      </w:r>
    </w:p>
    <w:p w14:paraId="19A73AC8" w14:textId="77777777" w:rsidR="00A24E2C" w:rsidRPr="001541E8" w:rsidRDefault="00A24E2C" w:rsidP="00F41BE6">
      <w:pPr>
        <w:spacing w:after="80" w:line="240" w:lineRule="auto"/>
        <w:rPr>
          <w:i/>
          <w:lang w:val="en-GB"/>
        </w:rPr>
      </w:pPr>
      <w:r w:rsidRPr="001541E8">
        <w:rPr>
          <w:i/>
          <w:lang w:val="en-GB"/>
        </w:rPr>
        <w:t>Name Surname</w:t>
      </w:r>
    </w:p>
    <w:p w14:paraId="3F86C660" w14:textId="77777777" w:rsidR="00A24E2C" w:rsidRPr="001541E8" w:rsidRDefault="00A24E2C" w:rsidP="00F41BE6">
      <w:pPr>
        <w:spacing w:after="80" w:line="240" w:lineRule="auto"/>
        <w:rPr>
          <w:i/>
          <w:lang w:val="en-GB"/>
        </w:rPr>
      </w:pPr>
      <w:r w:rsidRPr="001541E8">
        <w:rPr>
          <w:i/>
          <w:lang w:val="en-GB"/>
        </w:rPr>
        <w:t>Official Address</w:t>
      </w:r>
    </w:p>
    <w:p w14:paraId="307521CD" w14:textId="77777777" w:rsidR="00A24E2C" w:rsidRPr="001541E8" w:rsidRDefault="00A24E2C" w:rsidP="00F41BE6">
      <w:pPr>
        <w:spacing w:after="80" w:line="240" w:lineRule="auto"/>
        <w:rPr>
          <w:i/>
          <w:lang w:val="en-GB"/>
        </w:rPr>
      </w:pPr>
      <w:r w:rsidRPr="001541E8">
        <w:rPr>
          <w:i/>
          <w:lang w:val="en-GB"/>
        </w:rPr>
        <w:t>E-mail address</w:t>
      </w:r>
    </w:p>
    <w:p w14:paraId="3E18EE12" w14:textId="77777777" w:rsidR="00F41BE6" w:rsidRDefault="00F41BE6" w:rsidP="00A24E2C">
      <w:pPr>
        <w:spacing w:line="360" w:lineRule="auto"/>
        <w:rPr>
          <w:lang w:val="en-GB"/>
        </w:rPr>
      </w:pPr>
    </w:p>
    <w:p w14:paraId="1231C10C" w14:textId="79DB84B7" w:rsidR="00A24E2C" w:rsidRDefault="00A24E2C" w:rsidP="00A24E2C">
      <w:pPr>
        <w:spacing w:line="360" w:lineRule="auto"/>
        <w:rPr>
          <w:i/>
          <w:lang w:val="en-GB"/>
        </w:rPr>
      </w:pPr>
      <w:r>
        <w:rPr>
          <w:lang w:val="en-GB"/>
        </w:rPr>
        <w:t>Dear Mr/Mrs  ….</w:t>
      </w:r>
      <w:r w:rsidR="00F62BEC">
        <w:rPr>
          <w:lang w:val="en-GB"/>
        </w:rPr>
        <w:t>[INSERT THE SURNAME OF THE TD}</w:t>
      </w:r>
    </w:p>
    <w:p w14:paraId="3CE3691B" w14:textId="77777777" w:rsidR="00373197" w:rsidRDefault="00373197" w:rsidP="00373197">
      <w:r>
        <w:t xml:space="preserve">I am a constituent and regular voter in your area. </w:t>
      </w:r>
    </w:p>
    <w:p w14:paraId="7B43F776" w14:textId="3772F9A7" w:rsidR="00373197" w:rsidRDefault="00373197" w:rsidP="00373197">
      <w:r>
        <w:t xml:space="preserve">I have lived with </w:t>
      </w:r>
      <w:r w:rsidR="00F62BEC" w:rsidRPr="00F62BEC">
        <w:rPr>
          <w:b/>
        </w:rPr>
        <w:t>[INSERT THE TYPE OF DIABETES</w:t>
      </w:r>
      <w:r w:rsidR="00F62BEC">
        <w:t xml:space="preserve">] </w:t>
      </w:r>
      <w:r>
        <w:t xml:space="preserve">diabetes for </w:t>
      </w:r>
      <w:r w:rsidR="00F62BEC">
        <w:t>[</w:t>
      </w:r>
      <w:r w:rsidR="00F62BEC">
        <w:rPr>
          <w:b/>
          <w:bCs/>
        </w:rPr>
        <w:t>INSERT YOUR DIABETES DURATION]</w:t>
      </w:r>
      <w:r>
        <w:t xml:space="preserve"> years and I still don’t know how many people live with diabetes in our county. I often feel </w:t>
      </w:r>
      <w:r w:rsidR="00F62BEC">
        <w:t>that… (</w:t>
      </w:r>
      <w:r w:rsidR="00A24E2C" w:rsidRPr="000D27CB">
        <w:rPr>
          <w:b/>
          <w:bCs/>
          <w:iCs/>
          <w:lang w:val="en-GB"/>
        </w:rPr>
        <w:t xml:space="preserve">write here your personal story and the reason why you would like to highlight this </w:t>
      </w:r>
      <w:proofErr w:type="gramStart"/>
      <w:r w:rsidR="00A24E2C" w:rsidRPr="000D27CB">
        <w:rPr>
          <w:b/>
          <w:bCs/>
          <w:iCs/>
          <w:lang w:val="en-GB"/>
        </w:rPr>
        <w:t>particular issue</w:t>
      </w:r>
      <w:proofErr w:type="gramEnd"/>
      <w:r w:rsidR="00A24E2C" w:rsidRPr="000D27CB">
        <w:rPr>
          <w:b/>
          <w:bCs/>
          <w:iCs/>
          <w:lang w:val="en-GB"/>
        </w:rPr>
        <w:t xml:space="preserve"> to politicians</w:t>
      </w:r>
      <w:r w:rsidR="00F62BEC">
        <w:rPr>
          <w:i/>
          <w:lang w:val="en-GB"/>
        </w:rPr>
        <w:t>)</w:t>
      </w:r>
      <w:r w:rsidR="007E7471">
        <w:t xml:space="preserve">. </w:t>
      </w:r>
      <w:r>
        <w:t xml:space="preserve">  </w:t>
      </w:r>
    </w:p>
    <w:p w14:paraId="1B557413" w14:textId="38C37064" w:rsidR="00A24E2C" w:rsidRDefault="00373197" w:rsidP="00373197">
      <w:r>
        <w:t xml:space="preserve">Ireland does not have a </w:t>
      </w:r>
      <w:r w:rsidR="007E7471">
        <w:t>N</w:t>
      </w:r>
      <w:r>
        <w:t xml:space="preserve">ational </w:t>
      </w:r>
      <w:r w:rsidR="007E7471">
        <w:t>D</w:t>
      </w:r>
      <w:r>
        <w:t xml:space="preserve">iabetes </w:t>
      </w:r>
      <w:r w:rsidR="007E7471">
        <w:t>R</w:t>
      </w:r>
      <w:r>
        <w:t xml:space="preserve">egistry and because of this we were ranked down as 20th out of 30 European countries in a Euro Diabetes index survey with the lack of diabetes registry highlighted as a major deficiency in Ireland’s health service. I live in </w:t>
      </w:r>
      <w:r w:rsidR="00A24E2C">
        <w:t>[</w:t>
      </w:r>
      <w:r w:rsidR="00A24E2C" w:rsidRPr="000D27CB">
        <w:rPr>
          <w:b/>
          <w:bCs/>
        </w:rPr>
        <w:t>INSERT AREA YOU LIVE</w:t>
      </w:r>
      <w:r w:rsidR="00A24E2C">
        <w:t xml:space="preserve">] </w:t>
      </w:r>
      <w:r>
        <w:t xml:space="preserve">and my hospital lacks </w:t>
      </w:r>
      <w:r w:rsidR="00A24E2C">
        <w:t>[</w:t>
      </w:r>
      <w:r w:rsidR="00A24E2C" w:rsidRPr="00A24E2C">
        <w:rPr>
          <w:b/>
          <w:bCs/>
        </w:rPr>
        <w:t>INSERT AN ISSUE OR SERVICE LACKING IN YOUR HOSPITAL OR LOCAL C</w:t>
      </w:r>
      <w:r w:rsidR="00F41BE6">
        <w:rPr>
          <w:b/>
          <w:bCs/>
        </w:rPr>
        <w:t>O</w:t>
      </w:r>
      <w:r w:rsidR="00A24E2C" w:rsidRPr="00A24E2C">
        <w:rPr>
          <w:b/>
          <w:bCs/>
        </w:rPr>
        <w:t>MMUNITY HEALTH CENTRE</w:t>
      </w:r>
      <w:r w:rsidR="00A24E2C">
        <w:t>]</w:t>
      </w:r>
      <w:r>
        <w:t xml:space="preserve">. </w:t>
      </w:r>
    </w:p>
    <w:p w14:paraId="79797515" w14:textId="2BD4BCA3" w:rsidR="00373197" w:rsidRDefault="00373197" w:rsidP="00373197">
      <w:r>
        <w:t xml:space="preserve">Unfortunately, because there’s no diabetes register there’s no way of feeding this information back into the system; nobody knows how I’m doing and what services are needed in my area.  We </w:t>
      </w:r>
      <w:proofErr w:type="gramStart"/>
      <w:r>
        <w:t>have to</w:t>
      </w:r>
      <w:proofErr w:type="gramEnd"/>
      <w:r>
        <w:t xml:space="preserve"> empower our healthcare providers with this information. They are entrusted with the allocation of the necessary services for our health. </w:t>
      </w:r>
    </w:p>
    <w:p w14:paraId="295AACC1" w14:textId="3CBB7ED3" w:rsidR="00373197" w:rsidRDefault="00373197" w:rsidP="00373197">
      <w:r>
        <w:t xml:space="preserve">As we battle the Covid pandemic, we </w:t>
      </w:r>
      <w:r w:rsidR="00A24E2C">
        <w:t xml:space="preserve">all </w:t>
      </w:r>
      <w:r>
        <w:t>appreciate the importance of our health service; let’s give them the tools they need to help us live with diabetes.</w:t>
      </w:r>
    </w:p>
    <w:p w14:paraId="79059E91" w14:textId="1A9F9729" w:rsidR="00512F60" w:rsidRDefault="00A24E2C" w:rsidP="00373197">
      <w:r w:rsidRPr="00A24E2C">
        <w:t xml:space="preserve">I am writing to you to ask for your support for the diabetes community </w:t>
      </w:r>
      <w:r w:rsidRPr="007C38A5">
        <w:rPr>
          <w:lang w:val="en-GB"/>
        </w:rPr>
        <w:t xml:space="preserve">by asking Parliamentary Questions about </w:t>
      </w:r>
      <w:r>
        <w:rPr>
          <w:lang w:val="en-GB"/>
        </w:rPr>
        <w:t xml:space="preserve">implementing a National Diabetes Registry </w:t>
      </w:r>
      <w:r w:rsidRPr="007C38A5">
        <w:rPr>
          <w:lang w:val="en-GB"/>
        </w:rPr>
        <w:t>for people living with diabetes in Ireland</w:t>
      </w:r>
      <w:r>
        <w:t>.</w:t>
      </w:r>
    </w:p>
    <w:p w14:paraId="42CAD4CD" w14:textId="5B10999C" w:rsidR="00A24E2C" w:rsidRPr="00A24E2C" w:rsidRDefault="00F62BEC" w:rsidP="00373197">
      <w:pPr>
        <w:rPr>
          <w:b/>
          <w:bCs/>
          <w:i/>
          <w:iCs/>
        </w:rPr>
      </w:pPr>
      <w:r>
        <w:rPr>
          <w:b/>
          <w:bCs/>
          <w:i/>
          <w:iCs/>
          <w:lang w:val="en-GB"/>
        </w:rPr>
        <w:t>[Y</w:t>
      </w:r>
      <w:r w:rsidR="00A24E2C" w:rsidRPr="00A24E2C">
        <w:rPr>
          <w:b/>
          <w:bCs/>
          <w:i/>
          <w:iCs/>
          <w:lang w:val="en-GB"/>
        </w:rPr>
        <w:t>ou can choose one, or both</w:t>
      </w:r>
      <w:r>
        <w:rPr>
          <w:b/>
          <w:bCs/>
          <w:i/>
          <w:iCs/>
          <w:lang w:val="en-GB"/>
        </w:rPr>
        <w:t>]</w:t>
      </w:r>
    </w:p>
    <w:p w14:paraId="16A21F6A" w14:textId="5D4553A5" w:rsidR="00373197" w:rsidRDefault="00373197" w:rsidP="00373197">
      <w:r>
        <w:t>Parliamentary Question</w:t>
      </w:r>
      <w:r w:rsidR="00A24E2C">
        <w:t>s</w:t>
      </w:r>
      <w:r>
        <w:t xml:space="preserve"> of the Minister for Health:</w:t>
      </w:r>
    </w:p>
    <w:p w14:paraId="583E22C2" w14:textId="57AF046B" w:rsidR="00A24E2C" w:rsidRPr="00A24E2C" w:rsidRDefault="00A24E2C" w:rsidP="00A24E2C">
      <w:pPr>
        <w:numPr>
          <w:ilvl w:val="0"/>
          <w:numId w:val="1"/>
        </w:numPr>
      </w:pPr>
      <w:r w:rsidRPr="00A24E2C">
        <w:t xml:space="preserve">To ask the Minister for Health when will the </w:t>
      </w:r>
      <w:proofErr w:type="spellStart"/>
      <w:r w:rsidRPr="00A24E2C">
        <w:t>Sl</w:t>
      </w:r>
      <w:r>
        <w:t>á</w:t>
      </w:r>
      <w:r w:rsidRPr="00A24E2C">
        <w:t>intecare</w:t>
      </w:r>
      <w:proofErr w:type="spellEnd"/>
      <w:r w:rsidRPr="00A24E2C">
        <w:t xml:space="preserve"> project on the development of a National Diabetes Register recommence and if he will make a statement on the matter.</w:t>
      </w:r>
    </w:p>
    <w:p w14:paraId="62C857C6" w14:textId="77777777" w:rsidR="00A24E2C" w:rsidRPr="00A24E2C" w:rsidRDefault="00A24E2C" w:rsidP="00A24E2C">
      <w:r w:rsidRPr="00A24E2C">
        <w:t> </w:t>
      </w:r>
    </w:p>
    <w:p w14:paraId="3ADC24F7" w14:textId="77777777" w:rsidR="00A24E2C" w:rsidRPr="00A24E2C" w:rsidRDefault="00A24E2C" w:rsidP="00A24E2C">
      <w:pPr>
        <w:numPr>
          <w:ilvl w:val="0"/>
          <w:numId w:val="2"/>
        </w:numPr>
      </w:pPr>
      <w:r w:rsidRPr="00A24E2C">
        <w:t>To ask the Minister for Health, does he accept the need for a National Diabetes Register; why there is no current register and if he will make a statement on the matter.</w:t>
      </w:r>
    </w:p>
    <w:p w14:paraId="0C317DCC" w14:textId="77777777" w:rsidR="00373197" w:rsidRDefault="00373197" w:rsidP="00373197"/>
    <w:p w14:paraId="067B09A6" w14:textId="77777777" w:rsidR="000D27CB" w:rsidRDefault="000D27CB">
      <w:r>
        <w:t xml:space="preserve">Thank you for your time in considering my request. </w:t>
      </w:r>
    </w:p>
    <w:p w14:paraId="4DCF1B2D" w14:textId="77777777" w:rsidR="000D27CB" w:rsidRDefault="000D27CB">
      <w:r>
        <w:lastRenderedPageBreak/>
        <w:t xml:space="preserve">I hope to hear from you in due course. </w:t>
      </w:r>
    </w:p>
    <w:p w14:paraId="5B6F0644" w14:textId="5242712D" w:rsidR="00512F60" w:rsidRDefault="00512F60">
      <w:r>
        <w:t>I am available at the address</w:t>
      </w:r>
      <w:r w:rsidR="000D27CB">
        <w:t xml:space="preserve"> above or by email at [</w:t>
      </w:r>
      <w:r w:rsidR="000D27CB" w:rsidRPr="000D27CB">
        <w:rPr>
          <w:b/>
          <w:bCs/>
        </w:rPr>
        <w:t>INSERT YOUR EMAIL</w:t>
      </w:r>
      <w:r w:rsidR="000D27CB">
        <w:t>}</w:t>
      </w:r>
    </w:p>
    <w:p w14:paraId="4C7C728F" w14:textId="77777777" w:rsidR="000D27CB" w:rsidRDefault="000D27CB"/>
    <w:p w14:paraId="1D75B18E" w14:textId="59FCA616" w:rsidR="00512F60" w:rsidRDefault="00512F60">
      <w:r>
        <w:t>Yours sincerely,</w:t>
      </w:r>
    </w:p>
    <w:p w14:paraId="51F7BB3B" w14:textId="6D959C8F" w:rsidR="00512F60" w:rsidRDefault="000D27CB">
      <w:r>
        <w:t>[</w:t>
      </w:r>
      <w:r w:rsidRPr="000D27CB">
        <w:rPr>
          <w:b/>
          <w:bCs/>
        </w:rPr>
        <w:t>YOUR NAME</w:t>
      </w:r>
      <w:r>
        <w:t>]</w:t>
      </w:r>
    </w:p>
    <w:p w14:paraId="72B22DDD" w14:textId="14D2D6ED" w:rsidR="00512F60" w:rsidRDefault="00512F60">
      <w:r>
        <w:t>…</w:t>
      </w:r>
    </w:p>
    <w:sectPr w:rsidR="00512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22E"/>
    <w:multiLevelType w:val="multilevel"/>
    <w:tmpl w:val="4BC8C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B7B53"/>
    <w:multiLevelType w:val="multilevel"/>
    <w:tmpl w:val="EE9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97"/>
    <w:rsid w:val="000D27CB"/>
    <w:rsid w:val="00373197"/>
    <w:rsid w:val="00512F60"/>
    <w:rsid w:val="006316D8"/>
    <w:rsid w:val="0072459C"/>
    <w:rsid w:val="007E7471"/>
    <w:rsid w:val="00A24E2C"/>
    <w:rsid w:val="00C80318"/>
    <w:rsid w:val="00F41BE6"/>
    <w:rsid w:val="00F62BEC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BFA4"/>
  <w15:chartTrackingRefBased/>
  <w15:docId w15:val="{D8D174D8-973F-4BDA-BE01-C7C51C4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Gollogly</dc:creator>
  <cp:keywords/>
  <dc:description/>
  <cp:lastModifiedBy>Tess Clinch</cp:lastModifiedBy>
  <cp:revision>2</cp:revision>
  <dcterms:created xsi:type="dcterms:W3CDTF">2021-09-10T15:58:00Z</dcterms:created>
  <dcterms:modified xsi:type="dcterms:W3CDTF">2021-09-10T15:58:00Z</dcterms:modified>
</cp:coreProperties>
</file>