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083"/>
        <w:gridCol w:w="3846"/>
        <w:gridCol w:w="264"/>
        <w:gridCol w:w="3988"/>
        <w:gridCol w:w="265"/>
        <w:gridCol w:w="4696"/>
      </w:tblGrid>
      <w:tr w:rsidR="00D83783" w:rsidRPr="00D83783" w:rsidTr="00816559">
        <w:trPr>
          <w:trHeight w:val="396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</w:tcBorders>
            <w:shd w:val="clear" w:color="auto" w:fill="0B5294" w:themeFill="accent1" w:themeFillShade="BF"/>
          </w:tcPr>
          <w:p w:rsidR="00E761EF" w:rsidRPr="00D83783" w:rsidRDefault="00E761EF">
            <w:pPr>
              <w:rPr>
                <w:rFonts w:ascii="Arial" w:hAnsi="Arial" w:cs="Arial"/>
                <w:color w:val="FFFFFF" w:themeColor="background1"/>
              </w:rPr>
            </w:pPr>
            <w:bookmarkStart w:id="0" w:name="_GoBack"/>
          </w:p>
        </w:tc>
        <w:tc>
          <w:tcPr>
            <w:tcW w:w="3846" w:type="dxa"/>
            <w:tcBorders>
              <w:top w:val="single" w:sz="12" w:space="0" w:color="auto"/>
            </w:tcBorders>
            <w:shd w:val="clear" w:color="auto" w:fill="0B5294" w:themeFill="accent1" w:themeFillShade="BF"/>
          </w:tcPr>
          <w:p w:rsidR="00127547" w:rsidRPr="00DB385A" w:rsidRDefault="00DB385A" w:rsidP="0012754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B385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Hogan Suite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shd w:val="clear" w:color="auto" w:fill="0B5294" w:themeFill="accent1" w:themeFillShade="BF"/>
          </w:tcPr>
          <w:p w:rsidR="00E761EF" w:rsidRPr="00F95065" w:rsidRDefault="00E761EF" w:rsidP="001E15E2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88" w:type="dxa"/>
            <w:tcBorders>
              <w:top w:val="single" w:sz="12" w:space="0" w:color="auto"/>
            </w:tcBorders>
            <w:shd w:val="clear" w:color="auto" w:fill="0B5294" w:themeFill="accent1" w:themeFillShade="BF"/>
          </w:tcPr>
          <w:p w:rsidR="00127547" w:rsidRPr="00DB385A" w:rsidRDefault="00DB385A" w:rsidP="0012754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DB385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Nally</w:t>
            </w:r>
            <w:proofErr w:type="spellEnd"/>
            <w:r w:rsidRPr="00DB385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Suite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0B5294" w:themeFill="accent1" w:themeFillShade="BF"/>
          </w:tcPr>
          <w:p w:rsidR="00E761EF" w:rsidRPr="00DB385A" w:rsidRDefault="00E761EF" w:rsidP="001E15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B5294" w:themeFill="accent1" w:themeFillShade="BF"/>
          </w:tcPr>
          <w:p w:rsidR="00127547" w:rsidRPr="00DB385A" w:rsidRDefault="00DB385A" w:rsidP="0012754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B385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Davin Suite</w:t>
            </w:r>
          </w:p>
        </w:tc>
      </w:tr>
      <w:tr w:rsidR="00B24533" w:rsidTr="00841AA1">
        <w:tc>
          <w:tcPr>
            <w:tcW w:w="1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1EF" w:rsidRPr="00B40600" w:rsidRDefault="00D042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06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EF30F6" w:rsidRPr="00B406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.00</w:t>
            </w:r>
            <w:r w:rsidRPr="00B406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3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156" w:rsidRPr="004C72C4" w:rsidRDefault="00EF30F6" w:rsidP="0002515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Chair</w:t>
            </w:r>
            <w:r w:rsidRPr="004C72C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6A5C90" w:rsidRPr="004C72C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Kevin Moore</w:t>
            </w:r>
          </w:p>
          <w:p w:rsidR="00E761EF" w:rsidRPr="004C72C4" w:rsidRDefault="00EF30F6" w:rsidP="0002515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72C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Welcome &amp; </w:t>
            </w:r>
            <w:r w:rsidR="00D042BC" w:rsidRPr="004C72C4">
              <w:rPr>
                <w:rFonts w:ascii="Arial" w:hAnsi="Arial" w:cs="Arial"/>
                <w:color w:val="000000" w:themeColor="text1"/>
                <w:sz w:val="18"/>
                <w:szCs w:val="18"/>
              </w:rPr>
              <w:t>Opening Remarks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1EF" w:rsidRPr="004C72C4" w:rsidRDefault="00E7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156" w:rsidRPr="004C72C4" w:rsidRDefault="00EF30F6" w:rsidP="00025156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Chair</w:t>
            </w:r>
            <w:r w:rsidRPr="004C72C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52F5" w:rsidRPr="004C72C4">
              <w:rPr>
                <w:rFonts w:ascii="Arial" w:hAnsi="Arial" w:cs="Arial"/>
                <w:sz w:val="18"/>
                <w:szCs w:val="18"/>
              </w:rPr>
              <w:t>TBC</w:t>
            </w:r>
          </w:p>
          <w:p w:rsidR="00E761EF" w:rsidRPr="004C72C4" w:rsidRDefault="00D042BC" w:rsidP="00025156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Welcome and Opening Remarks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0F6" w:rsidRPr="004C72C4" w:rsidRDefault="00EF30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EF" w:rsidRPr="004C72C4" w:rsidRDefault="00E7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156" w:rsidRPr="004C72C4" w:rsidRDefault="00EF30F6" w:rsidP="00025156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Chair</w:t>
            </w:r>
            <w:r w:rsidRPr="004C72C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A5C90" w:rsidRPr="004C72C4">
              <w:rPr>
                <w:rFonts w:ascii="Arial" w:hAnsi="Arial" w:cs="Arial"/>
                <w:sz w:val="18"/>
                <w:szCs w:val="18"/>
              </w:rPr>
              <w:t xml:space="preserve"> Caitriona Coleman</w:t>
            </w:r>
          </w:p>
          <w:p w:rsidR="00E761EF" w:rsidRPr="004C72C4" w:rsidRDefault="00D042BC" w:rsidP="00025156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Welcome and Opening Remarks</w:t>
            </w:r>
          </w:p>
        </w:tc>
      </w:tr>
      <w:tr w:rsidR="00D83783" w:rsidRPr="006D5EF5" w:rsidTr="00841AA1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0544C3" w:rsidRDefault="000544C3" w:rsidP="00EF30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4C3" w:rsidRDefault="000544C3" w:rsidP="00EF30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1EF" w:rsidRPr="000544C3" w:rsidRDefault="00522608" w:rsidP="00EF30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4C3">
              <w:rPr>
                <w:rFonts w:ascii="Arial" w:hAnsi="Arial" w:cs="Arial"/>
                <w:b/>
                <w:sz w:val="20"/>
                <w:szCs w:val="20"/>
              </w:rPr>
              <w:t>9.10</w:t>
            </w:r>
            <w:r w:rsidR="00EF30F6" w:rsidRPr="000544C3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BFAFF"/>
          </w:tcPr>
          <w:p w:rsidR="002832DF" w:rsidRPr="004C72C4" w:rsidRDefault="002832DF" w:rsidP="00025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32DF" w:rsidRPr="004C72C4" w:rsidRDefault="00025156" w:rsidP="0002515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72C4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r w:rsidR="002832DF" w:rsidRPr="004C72C4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End"/>
            <w:r w:rsidRPr="004C72C4">
              <w:rPr>
                <w:rFonts w:ascii="Arial" w:hAnsi="Arial" w:cs="Arial"/>
                <w:b/>
                <w:sz w:val="18"/>
                <w:szCs w:val="18"/>
              </w:rPr>
              <w:t xml:space="preserve"> Mike Lean, Glasgow</w:t>
            </w:r>
          </w:p>
          <w:p w:rsidR="002832DF" w:rsidRPr="004C72C4" w:rsidRDefault="00F22241" w:rsidP="002832DF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Direct Reversal of Type 2 Diabetes Year 2 Results</w:t>
            </w:r>
          </w:p>
          <w:p w:rsidR="00D83783" w:rsidRPr="004C72C4" w:rsidRDefault="00F07F3B" w:rsidP="0002515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72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761EF" w:rsidRPr="004C72C4" w:rsidRDefault="00E7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AFF"/>
          </w:tcPr>
          <w:p w:rsidR="002832DF" w:rsidRPr="004C72C4" w:rsidRDefault="002832DF" w:rsidP="00B124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EF" w:rsidRPr="004C72C4" w:rsidRDefault="006A5C90" w:rsidP="00B124A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72C4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proofErr w:type="spellEnd"/>
            <w:r w:rsidRPr="004C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7284A" w:rsidRPr="004C72C4">
              <w:rPr>
                <w:rFonts w:ascii="Arial" w:hAnsi="Arial" w:cs="Arial"/>
                <w:b/>
                <w:sz w:val="18"/>
                <w:szCs w:val="18"/>
              </w:rPr>
              <w:t>Fidelma</w:t>
            </w:r>
            <w:proofErr w:type="spellEnd"/>
            <w:r w:rsidR="00A7284A" w:rsidRPr="004C72C4">
              <w:rPr>
                <w:rFonts w:ascii="Arial" w:hAnsi="Arial" w:cs="Arial"/>
                <w:b/>
                <w:sz w:val="18"/>
                <w:szCs w:val="18"/>
              </w:rPr>
              <w:t xml:space="preserve"> Dunne</w:t>
            </w:r>
            <w:r w:rsidR="00F22241" w:rsidRPr="004C72C4">
              <w:rPr>
                <w:rFonts w:ascii="Arial" w:hAnsi="Arial" w:cs="Arial"/>
                <w:b/>
                <w:sz w:val="18"/>
                <w:szCs w:val="18"/>
              </w:rPr>
              <w:t>, Galway</w:t>
            </w:r>
          </w:p>
          <w:p w:rsidR="00A7284A" w:rsidRPr="004C72C4" w:rsidRDefault="00F22241" w:rsidP="00B124A5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Gestational D</w:t>
            </w:r>
            <w:r w:rsidR="00A7284A" w:rsidRPr="004C72C4">
              <w:rPr>
                <w:rFonts w:ascii="Arial" w:hAnsi="Arial" w:cs="Arial"/>
                <w:sz w:val="18"/>
                <w:szCs w:val="18"/>
              </w:rPr>
              <w:t>iabetes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761EF" w:rsidRPr="004C72C4" w:rsidRDefault="00E7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BFAFF"/>
          </w:tcPr>
          <w:p w:rsidR="002832DF" w:rsidRPr="004C72C4" w:rsidRDefault="002832DF" w:rsidP="00493F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EF" w:rsidRPr="004C72C4" w:rsidRDefault="00F22241" w:rsidP="00493F4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72C4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proofErr w:type="spellEnd"/>
            <w:r w:rsidRPr="004C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284A" w:rsidRPr="004C72C4">
              <w:rPr>
                <w:rFonts w:ascii="Arial" w:hAnsi="Arial" w:cs="Arial"/>
                <w:b/>
                <w:sz w:val="18"/>
                <w:szCs w:val="18"/>
              </w:rPr>
              <w:t xml:space="preserve">Sean </w:t>
            </w:r>
            <w:proofErr w:type="spellStart"/>
            <w:r w:rsidR="002832DF" w:rsidRPr="004C72C4">
              <w:rPr>
                <w:rFonts w:ascii="Arial" w:hAnsi="Arial" w:cs="Arial"/>
                <w:b/>
                <w:sz w:val="18"/>
                <w:szCs w:val="18"/>
              </w:rPr>
              <w:t>Din</w:t>
            </w:r>
            <w:r w:rsidRPr="004C72C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832DF" w:rsidRPr="004C72C4">
              <w:rPr>
                <w:rFonts w:ascii="Arial" w:hAnsi="Arial" w:cs="Arial"/>
                <w:b/>
                <w:sz w:val="18"/>
                <w:szCs w:val="18"/>
              </w:rPr>
              <w:t>een</w:t>
            </w:r>
            <w:proofErr w:type="spellEnd"/>
            <w:r w:rsidRPr="004C72C4">
              <w:rPr>
                <w:rFonts w:ascii="Arial" w:hAnsi="Arial" w:cs="Arial"/>
                <w:b/>
                <w:sz w:val="18"/>
                <w:szCs w:val="18"/>
              </w:rPr>
              <w:t>, Galway</w:t>
            </w:r>
          </w:p>
          <w:p w:rsidR="00A7284A" w:rsidRPr="004C72C4" w:rsidRDefault="00F22241" w:rsidP="00493F48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Diabetes Services U</w:t>
            </w:r>
            <w:r w:rsidR="00A7284A" w:rsidRPr="004C72C4">
              <w:rPr>
                <w:rFonts w:ascii="Arial" w:hAnsi="Arial" w:cs="Arial"/>
                <w:sz w:val="18"/>
                <w:szCs w:val="18"/>
              </w:rPr>
              <w:t>pdate</w:t>
            </w:r>
          </w:p>
        </w:tc>
      </w:tr>
      <w:tr w:rsidR="006D5EF5" w:rsidRPr="006D5EF5" w:rsidTr="00841AA1">
        <w:tc>
          <w:tcPr>
            <w:tcW w:w="1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44C3" w:rsidRDefault="000544C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4C3" w:rsidRDefault="000544C3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1EF" w:rsidRPr="000544C3" w:rsidRDefault="00522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4C3">
              <w:rPr>
                <w:rFonts w:ascii="Arial" w:hAnsi="Arial" w:cs="Arial"/>
                <w:b/>
                <w:sz w:val="20"/>
                <w:szCs w:val="20"/>
              </w:rPr>
              <w:t>9.50</w:t>
            </w:r>
            <w:r w:rsidR="00EF30F6" w:rsidRPr="000544C3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  <w:p w:rsidR="00D042BC" w:rsidRPr="000544C3" w:rsidRDefault="00D042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5156" w:rsidRPr="004C72C4" w:rsidRDefault="00025156" w:rsidP="00E761E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F30F6" w:rsidRPr="004C72C4" w:rsidRDefault="006A5C90" w:rsidP="00E761E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72C4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r w:rsidR="00F22241" w:rsidRPr="004C72C4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End"/>
            <w:r w:rsidRPr="004C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284A" w:rsidRPr="004C72C4">
              <w:rPr>
                <w:rFonts w:ascii="Arial" w:hAnsi="Arial" w:cs="Arial"/>
                <w:b/>
                <w:sz w:val="18"/>
                <w:szCs w:val="18"/>
              </w:rPr>
              <w:t>Maeve Durkan</w:t>
            </w:r>
            <w:r w:rsidR="00F22241" w:rsidRPr="004C72C4">
              <w:rPr>
                <w:rFonts w:ascii="Arial" w:hAnsi="Arial" w:cs="Arial"/>
                <w:b/>
                <w:sz w:val="18"/>
                <w:szCs w:val="18"/>
              </w:rPr>
              <w:t>, Cork</w:t>
            </w:r>
            <w:r w:rsidR="00A7284A" w:rsidRPr="004C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7284A" w:rsidRPr="004C72C4" w:rsidRDefault="00F22241" w:rsidP="00E761EF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Blood P</w:t>
            </w:r>
            <w:r w:rsidR="00A7284A" w:rsidRPr="004C72C4">
              <w:rPr>
                <w:rFonts w:ascii="Arial" w:hAnsi="Arial" w:cs="Arial"/>
                <w:sz w:val="18"/>
                <w:szCs w:val="18"/>
              </w:rPr>
              <w:t>ressure</w:t>
            </w:r>
            <w:r w:rsidRPr="004C72C4">
              <w:rPr>
                <w:rFonts w:ascii="Arial" w:hAnsi="Arial" w:cs="Arial"/>
                <w:sz w:val="18"/>
                <w:szCs w:val="18"/>
              </w:rPr>
              <w:t xml:space="preserve"> Management and it’s C</w:t>
            </w:r>
            <w:r w:rsidR="00A7284A" w:rsidRPr="004C72C4">
              <w:rPr>
                <w:rFonts w:ascii="Arial" w:hAnsi="Arial" w:cs="Arial"/>
                <w:sz w:val="18"/>
                <w:szCs w:val="18"/>
              </w:rPr>
              <w:t>hallenges</w:t>
            </w:r>
            <w:r w:rsidRPr="004C72C4">
              <w:rPr>
                <w:rFonts w:ascii="Arial" w:hAnsi="Arial" w:cs="Arial"/>
                <w:sz w:val="18"/>
                <w:szCs w:val="18"/>
              </w:rPr>
              <w:t xml:space="preserve"> in Type 1 &amp; Type 2 Diabetes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1EF" w:rsidRPr="004C72C4" w:rsidRDefault="00E7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147B" w:rsidRPr="004C72C4" w:rsidRDefault="006A5C90" w:rsidP="00181B61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62485" w:rsidRPr="004C72C4" w:rsidRDefault="00162485" w:rsidP="00181B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Speaker TBC</w:t>
            </w:r>
          </w:p>
          <w:p w:rsidR="00F22241" w:rsidRPr="004C72C4" w:rsidRDefault="00F22241" w:rsidP="00181B61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67A" w:rsidRPr="004C72C4" w:rsidRDefault="004C72C4" w:rsidP="00181B61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Genomics and D</w:t>
            </w:r>
            <w:r w:rsidR="006A5C90" w:rsidRPr="004C72C4">
              <w:rPr>
                <w:rFonts w:ascii="Arial" w:hAnsi="Arial" w:cs="Arial"/>
                <w:sz w:val="18"/>
                <w:szCs w:val="18"/>
              </w:rPr>
              <w:t>iabetes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1EF" w:rsidRPr="004C72C4" w:rsidRDefault="00E7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147B" w:rsidRPr="004C72C4" w:rsidRDefault="003F147B" w:rsidP="006A5C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2485" w:rsidRPr="004C72C4" w:rsidRDefault="00162485" w:rsidP="006A5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Speaker TBC</w:t>
            </w:r>
          </w:p>
          <w:p w:rsidR="00F22241" w:rsidRPr="004C72C4" w:rsidRDefault="00F22241" w:rsidP="006A5C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67A" w:rsidRPr="004C72C4" w:rsidRDefault="006A5C90" w:rsidP="006A5C90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Psych</w:t>
            </w:r>
            <w:r w:rsidR="00F22241" w:rsidRPr="004C72C4">
              <w:rPr>
                <w:rFonts w:ascii="Arial" w:hAnsi="Arial" w:cs="Arial"/>
                <w:sz w:val="18"/>
                <w:szCs w:val="18"/>
              </w:rPr>
              <w:t>ology</w:t>
            </w:r>
            <w:r w:rsidR="00816559" w:rsidRPr="004C72C4">
              <w:rPr>
                <w:rFonts w:ascii="Arial" w:hAnsi="Arial" w:cs="Arial"/>
                <w:sz w:val="18"/>
                <w:szCs w:val="18"/>
              </w:rPr>
              <w:t>/ M</w:t>
            </w:r>
            <w:r w:rsidRPr="004C72C4">
              <w:rPr>
                <w:rFonts w:ascii="Arial" w:hAnsi="Arial" w:cs="Arial"/>
                <w:sz w:val="18"/>
                <w:szCs w:val="18"/>
              </w:rPr>
              <w:t>indfulness</w:t>
            </w:r>
          </w:p>
        </w:tc>
      </w:tr>
      <w:tr w:rsidR="000544C3" w:rsidRPr="000544C3" w:rsidTr="00841AA1">
        <w:tc>
          <w:tcPr>
            <w:tcW w:w="10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DDD"/>
          </w:tcPr>
          <w:p w:rsidR="00522608" w:rsidRPr="00B40600" w:rsidRDefault="00DE33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06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10.30</w:t>
            </w:r>
            <w:r w:rsidR="00EF30F6" w:rsidRPr="00B406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3846" w:type="dxa"/>
            <w:tcBorders>
              <w:right w:val="single" w:sz="12" w:space="0" w:color="auto"/>
            </w:tcBorders>
            <w:shd w:val="clear" w:color="auto" w:fill="005A9E"/>
          </w:tcPr>
          <w:p w:rsidR="00522608" w:rsidRPr="004C72C4" w:rsidRDefault="00522608" w:rsidP="00B406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Coffee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005A9E"/>
          </w:tcPr>
          <w:p w:rsidR="00522608" w:rsidRPr="004C72C4" w:rsidRDefault="00522608" w:rsidP="00B4060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88" w:type="dxa"/>
            <w:shd w:val="clear" w:color="auto" w:fill="005A9E"/>
          </w:tcPr>
          <w:p w:rsidR="00522608" w:rsidRPr="004C72C4" w:rsidRDefault="00DE33BC" w:rsidP="00B406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Coffee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5A9E"/>
          </w:tcPr>
          <w:p w:rsidR="00522608" w:rsidRPr="004C72C4" w:rsidRDefault="00522608" w:rsidP="00B4060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5A9E"/>
          </w:tcPr>
          <w:p w:rsidR="00522608" w:rsidRPr="004C72C4" w:rsidRDefault="00DE33BC" w:rsidP="00B406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Coffee</w:t>
            </w:r>
          </w:p>
        </w:tc>
      </w:tr>
      <w:tr w:rsidR="006D5EF5" w:rsidRPr="006D5EF5" w:rsidTr="00841AA1">
        <w:trPr>
          <w:trHeight w:val="1015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F30F6" w:rsidRDefault="00EF30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1EF" w:rsidRPr="000544C3" w:rsidRDefault="00522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4C3">
              <w:rPr>
                <w:rFonts w:ascii="Arial" w:hAnsi="Arial" w:cs="Arial"/>
                <w:b/>
                <w:sz w:val="20"/>
                <w:szCs w:val="20"/>
              </w:rPr>
              <w:t>11.00</w:t>
            </w:r>
            <w:r w:rsidR="00EF30F6" w:rsidRPr="000544C3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  <w:p w:rsidR="00522608" w:rsidRPr="001E15E2" w:rsidRDefault="00522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AFF"/>
          </w:tcPr>
          <w:p w:rsidR="008E1E0B" w:rsidRPr="004C72C4" w:rsidRDefault="008E1E0B" w:rsidP="008E1E0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4C72C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Prof</w:t>
            </w:r>
            <w:r w:rsidR="002832DF" w:rsidRPr="004C72C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.</w:t>
            </w:r>
            <w:proofErr w:type="spellEnd"/>
            <w:r w:rsidRPr="004C72C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Frances Game</w:t>
            </w:r>
            <w:r w:rsidR="00F22241" w:rsidRPr="004C72C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, University Hospital</w:t>
            </w:r>
            <w:r w:rsidR="00816559" w:rsidRPr="004C72C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Derby </w:t>
            </w:r>
          </w:p>
          <w:p w:rsidR="008E1E0B" w:rsidRPr="004C72C4" w:rsidRDefault="00816559" w:rsidP="008E1E0B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Renal Disease and the Diabetic F</w:t>
            </w:r>
            <w:r w:rsidR="008E1E0B" w:rsidRPr="004C72C4">
              <w:rPr>
                <w:rFonts w:ascii="Arial" w:hAnsi="Arial" w:cs="Arial"/>
                <w:sz w:val="18"/>
                <w:szCs w:val="18"/>
              </w:rPr>
              <w:t>oot</w:t>
            </w:r>
          </w:p>
          <w:p w:rsidR="00E761EF" w:rsidRPr="004C72C4" w:rsidRDefault="00E761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761EF" w:rsidRPr="004C72C4" w:rsidRDefault="00E7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AFF"/>
          </w:tcPr>
          <w:p w:rsidR="00E761EF" w:rsidRPr="004C72C4" w:rsidRDefault="00025156" w:rsidP="0002515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C72C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Ms</w:t>
            </w:r>
            <w:r w:rsidR="002832DF" w:rsidRPr="004C72C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.</w:t>
            </w:r>
            <w:r w:rsidRPr="004C72C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Alison Barnes</w:t>
            </w:r>
            <w:r w:rsidR="00816559" w:rsidRPr="004C72C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, Newcastle UK</w:t>
            </w:r>
          </w:p>
          <w:p w:rsidR="00816559" w:rsidRPr="004C72C4" w:rsidRDefault="00816559" w:rsidP="00025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025156" w:rsidRPr="004C72C4" w:rsidRDefault="00025156" w:rsidP="00025156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 xml:space="preserve">Direct </w:t>
            </w:r>
            <w:r w:rsidR="00816559" w:rsidRPr="004C72C4">
              <w:rPr>
                <w:rFonts w:ascii="Arial" w:hAnsi="Arial" w:cs="Arial"/>
                <w:sz w:val="18"/>
                <w:szCs w:val="18"/>
              </w:rPr>
              <w:t>S</w:t>
            </w:r>
            <w:r w:rsidR="00A7284A" w:rsidRPr="004C72C4">
              <w:rPr>
                <w:rFonts w:ascii="Arial" w:hAnsi="Arial" w:cs="Arial"/>
                <w:sz w:val="18"/>
                <w:szCs w:val="18"/>
              </w:rPr>
              <w:t xml:space="preserve">tudy </w:t>
            </w:r>
            <w:r w:rsidR="00816559" w:rsidRPr="004C72C4">
              <w:rPr>
                <w:rFonts w:ascii="Arial" w:hAnsi="Arial" w:cs="Arial"/>
                <w:sz w:val="18"/>
                <w:szCs w:val="18"/>
              </w:rPr>
              <w:t>and D</w:t>
            </w:r>
            <w:r w:rsidRPr="004C72C4">
              <w:rPr>
                <w:rFonts w:ascii="Arial" w:hAnsi="Arial" w:cs="Arial"/>
                <w:sz w:val="18"/>
                <w:szCs w:val="18"/>
              </w:rPr>
              <w:t>iet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761EF" w:rsidRPr="004C72C4" w:rsidRDefault="00E7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AFF"/>
          </w:tcPr>
          <w:p w:rsidR="00025156" w:rsidRPr="004C72C4" w:rsidRDefault="006A5C90" w:rsidP="006A5C9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72C4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r w:rsidR="002832DF" w:rsidRPr="004C72C4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End"/>
            <w:r w:rsidRPr="004C72C4">
              <w:rPr>
                <w:rFonts w:ascii="Arial" w:hAnsi="Arial" w:cs="Arial"/>
                <w:b/>
                <w:sz w:val="18"/>
                <w:szCs w:val="18"/>
              </w:rPr>
              <w:t xml:space="preserve"> Molly Byrne</w:t>
            </w:r>
            <w:r w:rsidR="00816559" w:rsidRPr="004C72C4">
              <w:rPr>
                <w:rFonts w:ascii="Arial" w:hAnsi="Arial" w:cs="Arial"/>
                <w:b/>
                <w:sz w:val="18"/>
                <w:szCs w:val="18"/>
              </w:rPr>
              <w:t>, Galway</w:t>
            </w:r>
          </w:p>
          <w:p w:rsidR="00816559" w:rsidRPr="004C72C4" w:rsidRDefault="00816559" w:rsidP="006A5C90">
            <w:pPr>
              <w:rPr>
                <w:rFonts w:ascii="Arial" w:hAnsi="Arial" w:cs="Arial"/>
                <w:sz w:val="18"/>
                <w:szCs w:val="18"/>
              </w:rPr>
            </w:pPr>
          </w:p>
          <w:p w:rsidR="006A5C90" w:rsidRPr="004C72C4" w:rsidRDefault="00816559" w:rsidP="006A5C90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Prevention of Type 2 D</w:t>
            </w:r>
            <w:r w:rsidR="006A5C90" w:rsidRPr="004C72C4">
              <w:rPr>
                <w:rFonts w:ascii="Arial" w:hAnsi="Arial" w:cs="Arial"/>
                <w:sz w:val="18"/>
                <w:szCs w:val="18"/>
              </w:rPr>
              <w:t>iabetes</w:t>
            </w:r>
            <w:r w:rsidR="00060E7E" w:rsidRPr="004C72C4">
              <w:rPr>
                <w:rFonts w:ascii="Arial" w:hAnsi="Arial" w:cs="Arial"/>
                <w:sz w:val="18"/>
                <w:szCs w:val="18"/>
              </w:rPr>
              <w:t xml:space="preserve"> &amp; Update from the National </w:t>
            </w:r>
            <w:r w:rsidR="004C72C4" w:rsidRPr="004C72C4">
              <w:rPr>
                <w:rFonts w:ascii="Arial" w:hAnsi="Arial" w:cs="Arial"/>
                <w:sz w:val="18"/>
                <w:szCs w:val="18"/>
              </w:rPr>
              <w:t>Working Group Diabetes Management Prevention</w:t>
            </w:r>
          </w:p>
          <w:p w:rsidR="004C72C4" w:rsidRPr="004C72C4" w:rsidRDefault="004C72C4" w:rsidP="006A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EF5" w:rsidRPr="006D5EF5" w:rsidTr="00841AA1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0F6" w:rsidRDefault="00EF30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4C3" w:rsidRDefault="00054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1EF" w:rsidRDefault="00DE33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11.40</w:t>
            </w:r>
            <w:r w:rsidR="00EF30F6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  <w:p w:rsidR="00522608" w:rsidRPr="00522608" w:rsidRDefault="00522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2DF" w:rsidRPr="004C72C4" w:rsidRDefault="002832DF" w:rsidP="00181B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84A" w:rsidRPr="004C72C4" w:rsidRDefault="00162485" w:rsidP="00181B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7284A" w:rsidRPr="004C72C4">
              <w:rPr>
                <w:rFonts w:ascii="Arial" w:hAnsi="Arial" w:cs="Arial"/>
                <w:b/>
                <w:sz w:val="18"/>
                <w:szCs w:val="18"/>
              </w:rPr>
              <w:t>peaker</w:t>
            </w:r>
            <w:r w:rsidRPr="004C72C4">
              <w:rPr>
                <w:rFonts w:ascii="Arial" w:hAnsi="Arial" w:cs="Arial"/>
                <w:b/>
                <w:sz w:val="18"/>
                <w:szCs w:val="18"/>
              </w:rPr>
              <w:t xml:space="preserve"> TBC</w:t>
            </w:r>
          </w:p>
          <w:p w:rsidR="00E761EF" w:rsidRPr="004C72C4" w:rsidRDefault="004C72C4" w:rsidP="00181B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HHS When to S</w:t>
            </w:r>
            <w:r w:rsidR="00A7284A" w:rsidRPr="004C72C4">
              <w:rPr>
                <w:rFonts w:ascii="Arial" w:hAnsi="Arial" w:cs="Arial"/>
                <w:sz w:val="18"/>
                <w:szCs w:val="18"/>
              </w:rPr>
              <w:t>uspect</w:t>
            </w:r>
            <w:r w:rsidRPr="004C72C4">
              <w:rPr>
                <w:rFonts w:ascii="Arial" w:hAnsi="Arial" w:cs="Arial"/>
                <w:sz w:val="18"/>
                <w:szCs w:val="18"/>
                <w:lang w:val="en-GB"/>
              </w:rPr>
              <w:t xml:space="preserve"> and M</w:t>
            </w:r>
            <w:r w:rsidR="00A7284A" w:rsidRPr="004C72C4">
              <w:rPr>
                <w:rFonts w:ascii="Arial" w:hAnsi="Arial" w:cs="Arial"/>
                <w:sz w:val="18"/>
                <w:szCs w:val="18"/>
                <w:lang w:val="en-GB"/>
              </w:rPr>
              <w:t>anagement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1EF" w:rsidRPr="004C72C4" w:rsidRDefault="00E76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485" w:rsidRPr="004C72C4" w:rsidRDefault="00162485" w:rsidP="00C15B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2485" w:rsidRPr="004C72C4" w:rsidRDefault="00162485" w:rsidP="00C1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Speaker TBC</w:t>
            </w:r>
          </w:p>
          <w:p w:rsidR="00E761EF" w:rsidRPr="004C72C4" w:rsidRDefault="004C72C4" w:rsidP="00C15B4D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Coeliac Disease and D</w:t>
            </w:r>
            <w:r w:rsidR="00A7284A" w:rsidRPr="004C72C4">
              <w:rPr>
                <w:rFonts w:ascii="Arial" w:hAnsi="Arial" w:cs="Arial"/>
                <w:sz w:val="18"/>
                <w:szCs w:val="18"/>
              </w:rPr>
              <w:t xml:space="preserve">iabetes </w:t>
            </w:r>
          </w:p>
          <w:p w:rsidR="00A7284A" w:rsidRPr="004C72C4" w:rsidRDefault="00A7284A" w:rsidP="006A5C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1EF" w:rsidRPr="004C72C4" w:rsidRDefault="00E76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47B" w:rsidRPr="004C72C4" w:rsidRDefault="003F14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533" w:rsidRPr="004C72C4" w:rsidRDefault="00060E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="00816559" w:rsidRPr="004C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284A" w:rsidRPr="004C72C4">
              <w:rPr>
                <w:rFonts w:ascii="Arial" w:hAnsi="Arial" w:cs="Arial"/>
                <w:b/>
                <w:sz w:val="18"/>
                <w:szCs w:val="18"/>
              </w:rPr>
              <w:t>Joe Gallagher</w:t>
            </w:r>
            <w:r w:rsidR="00816559" w:rsidRPr="004C72C4">
              <w:rPr>
                <w:rFonts w:ascii="Arial" w:hAnsi="Arial" w:cs="Arial"/>
                <w:b/>
                <w:sz w:val="18"/>
                <w:szCs w:val="18"/>
              </w:rPr>
              <w:t>, Wexford</w:t>
            </w:r>
            <w:r w:rsidR="00A7284A" w:rsidRPr="004C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7284A" w:rsidRPr="004C72C4" w:rsidRDefault="00882E57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Diabetes Medications and A</w:t>
            </w:r>
            <w:r w:rsidR="00A7284A" w:rsidRPr="004C72C4">
              <w:rPr>
                <w:rFonts w:ascii="Arial" w:hAnsi="Arial" w:cs="Arial"/>
                <w:sz w:val="18"/>
                <w:szCs w:val="18"/>
              </w:rPr>
              <w:t>dherence</w:t>
            </w:r>
            <w:r w:rsidRPr="004C72C4">
              <w:rPr>
                <w:rFonts w:ascii="Arial" w:hAnsi="Arial" w:cs="Arial"/>
                <w:sz w:val="18"/>
                <w:szCs w:val="18"/>
              </w:rPr>
              <w:t xml:space="preserve"> Challenges</w:t>
            </w:r>
          </w:p>
        </w:tc>
      </w:tr>
      <w:tr w:rsidR="006D5EF5" w:rsidRPr="006D5EF5" w:rsidTr="00841AA1">
        <w:trPr>
          <w:trHeight w:val="845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0544C3" w:rsidRDefault="000544C3" w:rsidP="00522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1EF" w:rsidRDefault="00DE33BC" w:rsidP="00522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12.20</w:t>
            </w:r>
            <w:r w:rsidR="000544C3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  <w:p w:rsidR="00522608" w:rsidRDefault="00522608" w:rsidP="00522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4C3" w:rsidRPr="00DE33BC" w:rsidRDefault="000544C3" w:rsidP="00522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AFF"/>
          </w:tcPr>
          <w:p w:rsidR="002832DF" w:rsidRPr="004C72C4" w:rsidRDefault="002832DF" w:rsidP="00025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5156" w:rsidRPr="004C72C4" w:rsidRDefault="00025156" w:rsidP="0002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Ms Alison Barnes</w:t>
            </w:r>
            <w:r w:rsidR="00A7284A" w:rsidRPr="004C72C4">
              <w:rPr>
                <w:rFonts w:ascii="Arial" w:hAnsi="Arial" w:cs="Arial"/>
                <w:b/>
                <w:sz w:val="18"/>
                <w:szCs w:val="18"/>
              </w:rPr>
              <w:t xml:space="preserve"> and Mike Lean </w:t>
            </w:r>
          </w:p>
          <w:p w:rsidR="00D83783" w:rsidRPr="004C72C4" w:rsidRDefault="003F147B" w:rsidP="00643A00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Direct</w:t>
            </w:r>
            <w:r w:rsidR="00643A00" w:rsidRPr="004C72C4">
              <w:rPr>
                <w:rFonts w:ascii="Arial" w:hAnsi="Arial" w:cs="Arial"/>
                <w:sz w:val="18"/>
                <w:szCs w:val="18"/>
              </w:rPr>
              <w:t>:</w:t>
            </w:r>
            <w:r w:rsidR="00025156" w:rsidRPr="004C72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537" w:rsidRPr="004C72C4">
              <w:rPr>
                <w:rFonts w:ascii="Arial" w:hAnsi="Arial" w:cs="Arial"/>
                <w:sz w:val="18"/>
                <w:szCs w:val="18"/>
              </w:rPr>
              <w:t xml:space="preserve"> How it Might translate to an Irish P</w:t>
            </w:r>
            <w:r w:rsidR="006A5C90" w:rsidRPr="004C72C4">
              <w:rPr>
                <w:rFonts w:ascii="Arial" w:hAnsi="Arial" w:cs="Arial"/>
                <w:sz w:val="18"/>
                <w:szCs w:val="18"/>
              </w:rPr>
              <w:t>opulation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761EF" w:rsidRPr="004C72C4" w:rsidRDefault="00E76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AFF"/>
          </w:tcPr>
          <w:p w:rsidR="002832DF" w:rsidRPr="004C72C4" w:rsidRDefault="002832DF" w:rsidP="00A728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2485" w:rsidRPr="004C72C4" w:rsidRDefault="00162485" w:rsidP="00A728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Speaker TBC</w:t>
            </w:r>
          </w:p>
          <w:p w:rsidR="00E761EF" w:rsidRPr="004C72C4" w:rsidRDefault="00A61537" w:rsidP="00A7284A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Erectile Dysfunction and D</w:t>
            </w:r>
            <w:r w:rsidR="00A7284A" w:rsidRPr="004C72C4">
              <w:rPr>
                <w:rFonts w:ascii="Arial" w:hAnsi="Arial" w:cs="Arial"/>
                <w:sz w:val="18"/>
                <w:szCs w:val="18"/>
              </w:rPr>
              <w:t xml:space="preserve">iabetes </w:t>
            </w:r>
          </w:p>
          <w:p w:rsidR="00991F5B" w:rsidRPr="004C72C4" w:rsidRDefault="00991F5B" w:rsidP="002D0A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761EF" w:rsidRPr="004C72C4" w:rsidRDefault="00E76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AFF"/>
          </w:tcPr>
          <w:p w:rsidR="002832DF" w:rsidRPr="004C72C4" w:rsidRDefault="002832DF" w:rsidP="000135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EF" w:rsidRPr="004C72C4" w:rsidRDefault="00A7284A" w:rsidP="00013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 xml:space="preserve">Maeve Durkan </w:t>
            </w:r>
          </w:p>
          <w:p w:rsidR="00A7284A" w:rsidRPr="004C72C4" w:rsidRDefault="00A61537" w:rsidP="00A7284A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Blood Pressure Management and it’s Challenges in Type 1 &amp; Type 2 Diabetes</w:t>
            </w:r>
          </w:p>
          <w:p w:rsidR="004C72C4" w:rsidRPr="004C72C4" w:rsidRDefault="004C72C4" w:rsidP="00A728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65A" w:rsidRPr="006D5EF5" w:rsidTr="00841AA1">
        <w:tc>
          <w:tcPr>
            <w:tcW w:w="1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E065A" w:rsidRDefault="00EE065A" w:rsidP="00522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1pm</w:t>
            </w:r>
          </w:p>
        </w:tc>
        <w:tc>
          <w:tcPr>
            <w:tcW w:w="3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AFF"/>
          </w:tcPr>
          <w:p w:rsidR="00EE065A" w:rsidRPr="004C72C4" w:rsidRDefault="00EE06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Question and Answer session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E065A" w:rsidRPr="004C72C4" w:rsidRDefault="00EE06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AFF"/>
          </w:tcPr>
          <w:p w:rsidR="00EE065A" w:rsidRPr="004C72C4" w:rsidRDefault="00EE06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Question and Answer Session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E065A" w:rsidRPr="004C72C4" w:rsidRDefault="00EE06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BFAFF"/>
          </w:tcPr>
          <w:p w:rsidR="00EE065A" w:rsidRPr="004C72C4" w:rsidRDefault="00EE06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Question and Answer Session</w:t>
            </w:r>
          </w:p>
        </w:tc>
      </w:tr>
      <w:tr w:rsidR="00E761EF" w:rsidRPr="006D5EF5" w:rsidTr="00841AA1">
        <w:trPr>
          <w:trHeight w:val="75"/>
        </w:trPr>
        <w:tc>
          <w:tcPr>
            <w:tcW w:w="141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B5294" w:themeFill="accent1" w:themeFillShade="BF"/>
          </w:tcPr>
          <w:p w:rsidR="00E761EF" w:rsidRPr="004C72C4" w:rsidRDefault="00EE065A" w:rsidP="009F39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</w:t>
            </w:r>
            <w:r w:rsidR="00B40600" w:rsidRPr="004C72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unch</w:t>
            </w:r>
          </w:p>
        </w:tc>
      </w:tr>
      <w:tr w:rsidR="006D5EF5" w:rsidRPr="006D5EF5" w:rsidTr="00841AA1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600" w:rsidRDefault="00B40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1EF" w:rsidRPr="00DE33BC" w:rsidRDefault="00DE3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3BC">
              <w:rPr>
                <w:rFonts w:ascii="Arial" w:hAnsi="Arial" w:cs="Arial"/>
                <w:b/>
                <w:sz w:val="20"/>
                <w:szCs w:val="20"/>
              </w:rPr>
              <w:t>2.00</w:t>
            </w:r>
            <w:r w:rsidR="000544C3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  <w:p w:rsidR="00522608" w:rsidRPr="001E15E2" w:rsidRDefault="00522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1EF" w:rsidRPr="004C72C4" w:rsidRDefault="006A5C9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72C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Prof.</w:t>
            </w:r>
            <w:proofErr w:type="spellEnd"/>
            <w:r w:rsidRPr="004C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7284A" w:rsidRPr="004C72C4">
              <w:rPr>
                <w:rFonts w:ascii="Arial" w:hAnsi="Arial" w:cs="Arial"/>
                <w:b/>
                <w:sz w:val="18"/>
                <w:szCs w:val="18"/>
              </w:rPr>
              <w:t>Fidelma</w:t>
            </w:r>
            <w:proofErr w:type="spellEnd"/>
            <w:r w:rsidR="00A7284A" w:rsidRPr="004C72C4">
              <w:rPr>
                <w:rFonts w:ascii="Arial" w:hAnsi="Arial" w:cs="Arial"/>
                <w:b/>
                <w:sz w:val="18"/>
                <w:szCs w:val="18"/>
              </w:rPr>
              <w:t xml:space="preserve"> Dunne</w:t>
            </w:r>
            <w:r w:rsidR="00984ACF" w:rsidRPr="004C72C4">
              <w:rPr>
                <w:rFonts w:ascii="Arial" w:hAnsi="Arial" w:cs="Arial"/>
                <w:b/>
                <w:sz w:val="18"/>
                <w:szCs w:val="18"/>
              </w:rPr>
              <w:t xml:space="preserve">, Galway </w:t>
            </w:r>
          </w:p>
          <w:p w:rsidR="00A7284A" w:rsidRPr="004C72C4" w:rsidRDefault="00984ACF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Managing T1 in P</w:t>
            </w:r>
            <w:r w:rsidR="00A7284A" w:rsidRPr="004C72C4">
              <w:rPr>
                <w:rFonts w:ascii="Arial" w:hAnsi="Arial" w:cs="Arial"/>
                <w:sz w:val="18"/>
                <w:szCs w:val="18"/>
              </w:rPr>
              <w:t>regnancy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1EF" w:rsidRPr="004C72C4" w:rsidRDefault="00E76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156" w:rsidRPr="004C72C4" w:rsidRDefault="00025156" w:rsidP="0002515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72C4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="002832DF" w:rsidRPr="004C72C4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End"/>
            <w:r w:rsidRPr="004C72C4">
              <w:rPr>
                <w:rFonts w:ascii="Arial" w:hAnsi="Arial" w:cs="Arial"/>
                <w:b/>
                <w:sz w:val="18"/>
                <w:szCs w:val="18"/>
              </w:rPr>
              <w:t xml:space="preserve"> Susan Connolly</w:t>
            </w:r>
            <w:r w:rsidR="00E83ED1" w:rsidRPr="004C72C4">
              <w:rPr>
                <w:rFonts w:ascii="Arial" w:hAnsi="Arial" w:cs="Arial"/>
                <w:b/>
                <w:sz w:val="18"/>
                <w:szCs w:val="18"/>
              </w:rPr>
              <w:t>, Western Trust NI</w:t>
            </w:r>
          </w:p>
          <w:p w:rsidR="00E761EF" w:rsidRPr="004C72C4" w:rsidRDefault="004344D9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Satins and it’s C</w:t>
            </w:r>
            <w:r w:rsidR="00A7284A" w:rsidRPr="004C72C4">
              <w:rPr>
                <w:rFonts w:ascii="Arial" w:hAnsi="Arial" w:cs="Arial"/>
                <w:sz w:val="18"/>
                <w:szCs w:val="18"/>
              </w:rPr>
              <w:t>ontroversies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1EF" w:rsidRPr="004C72C4" w:rsidRDefault="00E76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E0B" w:rsidRPr="004C72C4" w:rsidRDefault="008E1E0B" w:rsidP="008E1E0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C72C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Prof Frances Game</w:t>
            </w:r>
            <w:r w:rsidR="00060E7E" w:rsidRPr="004C72C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, University Hospital Derby</w:t>
            </w:r>
          </w:p>
          <w:p w:rsidR="00E761EF" w:rsidRPr="004C72C4" w:rsidRDefault="00060E7E" w:rsidP="006A5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The World of the Charcot F</w:t>
            </w:r>
            <w:r w:rsidR="008E1E0B" w:rsidRPr="004C72C4">
              <w:rPr>
                <w:rFonts w:ascii="Arial" w:hAnsi="Arial" w:cs="Arial"/>
                <w:sz w:val="18"/>
                <w:szCs w:val="18"/>
              </w:rPr>
              <w:t>oot</w:t>
            </w:r>
          </w:p>
        </w:tc>
      </w:tr>
      <w:tr w:rsidR="006D5EF5" w:rsidRPr="006D5EF5" w:rsidTr="00841AA1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0544C3" w:rsidRDefault="00054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1EF" w:rsidRPr="00DE33BC" w:rsidRDefault="00DE3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3BC">
              <w:rPr>
                <w:rFonts w:ascii="Arial" w:hAnsi="Arial" w:cs="Arial"/>
                <w:b/>
                <w:sz w:val="20"/>
                <w:szCs w:val="20"/>
              </w:rPr>
              <w:t>2.40</w:t>
            </w:r>
            <w:r w:rsidR="000544C3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  <w:p w:rsidR="00DE33BC" w:rsidRPr="001E15E2" w:rsidRDefault="00DE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AFF"/>
          </w:tcPr>
          <w:p w:rsidR="00A7284A" w:rsidRPr="004C72C4" w:rsidRDefault="006A5C90" w:rsidP="006A5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 xml:space="preserve">Kate </w:t>
            </w:r>
            <w:proofErr w:type="spellStart"/>
            <w:r w:rsidRPr="004C72C4">
              <w:rPr>
                <w:rFonts w:ascii="Arial" w:hAnsi="Arial" w:cs="Arial"/>
                <w:b/>
                <w:sz w:val="18"/>
                <w:szCs w:val="18"/>
              </w:rPr>
              <w:t>Gajewska</w:t>
            </w:r>
            <w:proofErr w:type="spellEnd"/>
          </w:p>
          <w:p w:rsidR="00060E7E" w:rsidRPr="004C72C4" w:rsidRDefault="00060E7E" w:rsidP="00BC7ABB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 xml:space="preserve">Pump /Technology </w:t>
            </w:r>
          </w:p>
          <w:p w:rsidR="00BC7ABB" w:rsidRPr="004C72C4" w:rsidRDefault="00060E7E" w:rsidP="00BC7ABB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U</w:t>
            </w:r>
            <w:r w:rsidR="00BC7ABB" w:rsidRPr="004C72C4">
              <w:rPr>
                <w:rFonts w:ascii="Arial" w:hAnsi="Arial" w:cs="Arial"/>
                <w:sz w:val="18"/>
                <w:szCs w:val="18"/>
              </w:rPr>
              <w:t>pdate</w:t>
            </w:r>
          </w:p>
          <w:p w:rsidR="00BC7ABB" w:rsidRPr="004C72C4" w:rsidRDefault="00BC7ABB" w:rsidP="006A5C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761EF" w:rsidRPr="004C72C4" w:rsidRDefault="00E76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AFF"/>
          </w:tcPr>
          <w:p w:rsidR="00991F5B" w:rsidRPr="004C72C4" w:rsidRDefault="006A5C90" w:rsidP="006A5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 xml:space="preserve">Claire </w:t>
            </w:r>
            <w:proofErr w:type="spellStart"/>
            <w:r w:rsidRPr="004C72C4">
              <w:rPr>
                <w:rFonts w:ascii="Arial" w:hAnsi="Arial" w:cs="Arial"/>
                <w:b/>
                <w:sz w:val="18"/>
                <w:szCs w:val="18"/>
              </w:rPr>
              <w:t>Pesterfield</w:t>
            </w:r>
            <w:proofErr w:type="spellEnd"/>
          </w:p>
          <w:p w:rsidR="00BC7ABB" w:rsidRPr="004C72C4" w:rsidRDefault="00060E7E" w:rsidP="00BC7ABB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Detection Dogs and their place in today’s Diabetes Management</w:t>
            </w:r>
          </w:p>
          <w:p w:rsidR="00BC7ABB" w:rsidRPr="004C72C4" w:rsidRDefault="00BC7ABB" w:rsidP="006A5C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E761EF" w:rsidRPr="004C72C4" w:rsidRDefault="00E76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AFF"/>
          </w:tcPr>
          <w:p w:rsidR="00162485" w:rsidRPr="004C72C4" w:rsidRDefault="00162485" w:rsidP="001624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Gillian Power</w:t>
            </w:r>
          </w:p>
          <w:p w:rsidR="003628C2" w:rsidRPr="004C72C4" w:rsidRDefault="002D0A22" w:rsidP="001624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Dressing Cavities and Deep Wounds       </w:t>
            </w:r>
            <w:r w:rsidRPr="004C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D5EF5" w:rsidRPr="006D5EF5" w:rsidTr="00841AA1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4C3" w:rsidRDefault="00054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4C3" w:rsidRDefault="00054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1EF" w:rsidRPr="00DE33BC" w:rsidRDefault="00DE3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3BC">
              <w:rPr>
                <w:rFonts w:ascii="Arial" w:hAnsi="Arial" w:cs="Arial"/>
                <w:b/>
                <w:sz w:val="20"/>
                <w:szCs w:val="20"/>
              </w:rPr>
              <w:t>3.20</w:t>
            </w:r>
            <w:r w:rsidR="000544C3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  <w:p w:rsidR="00D042BC" w:rsidRPr="001E15E2" w:rsidRDefault="00D04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C90" w:rsidRPr="004C72C4" w:rsidRDefault="006A5C90" w:rsidP="00991F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Dr Anna Clarke</w:t>
            </w:r>
          </w:p>
          <w:p w:rsidR="00EC0AA7" w:rsidRPr="004C72C4" w:rsidRDefault="006A5C90" w:rsidP="006A5C90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Entitlements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1EF" w:rsidRPr="004C72C4" w:rsidRDefault="00E76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1EF" w:rsidRPr="004C72C4" w:rsidRDefault="00060E7E" w:rsidP="00CB5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 xml:space="preserve">Dr </w:t>
            </w:r>
            <w:r w:rsidR="00A7284A" w:rsidRPr="004C72C4">
              <w:rPr>
                <w:rFonts w:ascii="Arial" w:hAnsi="Arial" w:cs="Arial"/>
                <w:b/>
                <w:sz w:val="18"/>
                <w:szCs w:val="18"/>
              </w:rPr>
              <w:t xml:space="preserve">Joe Gallagher </w:t>
            </w:r>
          </w:p>
          <w:p w:rsidR="00A7284A" w:rsidRPr="004C72C4" w:rsidRDefault="004C72C4" w:rsidP="00CB528D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Diabetes Medications and Adherence Challenges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1EF" w:rsidRPr="004C72C4" w:rsidRDefault="00E76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485" w:rsidRPr="004C72C4" w:rsidRDefault="00162485" w:rsidP="009A6B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2C4">
              <w:rPr>
                <w:rFonts w:ascii="Arial" w:hAnsi="Arial" w:cs="Arial"/>
                <w:b/>
                <w:sz w:val="18"/>
                <w:szCs w:val="18"/>
              </w:rPr>
              <w:t>Speaker TBC</w:t>
            </w:r>
          </w:p>
          <w:p w:rsidR="00D83783" w:rsidRPr="004C72C4" w:rsidRDefault="00162485" w:rsidP="009A6BE8">
            <w:pPr>
              <w:rPr>
                <w:rFonts w:ascii="Arial" w:hAnsi="Arial" w:cs="Arial"/>
                <w:sz w:val="18"/>
                <w:szCs w:val="18"/>
              </w:rPr>
            </w:pPr>
            <w:r w:rsidRPr="004C72C4">
              <w:rPr>
                <w:rFonts w:ascii="Arial" w:hAnsi="Arial" w:cs="Arial"/>
                <w:sz w:val="18"/>
                <w:szCs w:val="18"/>
              </w:rPr>
              <w:t>PAD /</w:t>
            </w:r>
            <w:r w:rsidR="004C72C4" w:rsidRPr="004C72C4">
              <w:rPr>
                <w:rFonts w:ascii="Arial" w:hAnsi="Arial" w:cs="Arial"/>
                <w:sz w:val="18"/>
                <w:szCs w:val="18"/>
              </w:rPr>
              <w:t>Pod Case S</w:t>
            </w:r>
            <w:r w:rsidR="0076667A" w:rsidRPr="004C72C4">
              <w:rPr>
                <w:rFonts w:ascii="Arial" w:hAnsi="Arial" w:cs="Arial"/>
                <w:sz w:val="18"/>
                <w:szCs w:val="18"/>
              </w:rPr>
              <w:t xml:space="preserve">tudy </w:t>
            </w:r>
          </w:p>
        </w:tc>
      </w:tr>
      <w:tr w:rsidR="001F7D27" w:rsidRPr="006D5EF5" w:rsidTr="00841AA1">
        <w:trPr>
          <w:trHeight w:val="202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44C3" w:rsidRPr="000544C3" w:rsidRDefault="00DE3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4C3">
              <w:rPr>
                <w:rFonts w:ascii="Arial" w:hAnsi="Arial" w:cs="Arial"/>
                <w:b/>
                <w:sz w:val="20"/>
                <w:szCs w:val="20"/>
              </w:rPr>
              <w:t>4.00</w:t>
            </w:r>
            <w:r w:rsidR="000544C3" w:rsidRPr="000544C3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3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D27" w:rsidRDefault="001F7D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Closing Remarks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</w:tcPr>
          <w:p w:rsidR="001F7D27" w:rsidRPr="00D83783" w:rsidRDefault="001F7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12" w:space="0" w:color="auto"/>
              <w:bottom w:val="single" w:sz="12" w:space="0" w:color="auto"/>
            </w:tcBorders>
          </w:tcPr>
          <w:p w:rsidR="001F7D27" w:rsidRDefault="001F7D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D27" w:rsidRPr="00D83783" w:rsidRDefault="001F7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D27" w:rsidRDefault="001F7D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:rsidR="003F147B" w:rsidRDefault="003F147B" w:rsidP="00E7398B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</w:p>
    <w:p w:rsidR="00991F5B" w:rsidRPr="00E7398B" w:rsidRDefault="00E7398B" w:rsidP="00E7398B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  <w:r w:rsidRPr="00E7398B">
        <w:rPr>
          <w:rFonts w:ascii="Arial" w:hAnsi="Arial" w:cs="Arial"/>
          <w:b/>
          <w:sz w:val="24"/>
          <w:szCs w:val="24"/>
        </w:rPr>
        <w:t>Times and speakers subject to change</w:t>
      </w:r>
    </w:p>
    <w:sectPr w:rsidR="00991F5B" w:rsidRPr="00E7398B" w:rsidSect="00E761E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8B" w:rsidRDefault="00E7398B" w:rsidP="00E7398B">
      <w:pPr>
        <w:spacing w:after="0" w:line="240" w:lineRule="auto"/>
      </w:pPr>
      <w:r>
        <w:separator/>
      </w:r>
    </w:p>
  </w:endnote>
  <w:endnote w:type="continuationSeparator" w:id="0">
    <w:p w:rsidR="00E7398B" w:rsidRDefault="00E7398B" w:rsidP="00E7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8B" w:rsidRDefault="00E7398B" w:rsidP="00E7398B">
      <w:pPr>
        <w:spacing w:after="0" w:line="240" w:lineRule="auto"/>
      </w:pPr>
      <w:r>
        <w:separator/>
      </w:r>
    </w:p>
  </w:footnote>
  <w:footnote w:type="continuationSeparator" w:id="0">
    <w:p w:rsidR="00E7398B" w:rsidRDefault="00E7398B" w:rsidP="00E7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8B" w:rsidRPr="00BC7ABB" w:rsidRDefault="00E7398B" w:rsidP="00E7398B">
    <w:pPr>
      <w:autoSpaceDE w:val="0"/>
      <w:autoSpaceDN w:val="0"/>
      <w:rPr>
        <w:b/>
        <w:sz w:val="24"/>
        <w:szCs w:val="24"/>
      </w:rPr>
    </w:pPr>
    <w:r w:rsidRPr="00BC7ABB">
      <w:rPr>
        <w:b/>
        <w:sz w:val="24"/>
        <w:szCs w:val="24"/>
      </w:rPr>
      <w:t xml:space="preserve">The Essential Diabetes Update: Information and Exhibition to Support Diabetes Professional Best Practice </w:t>
    </w:r>
  </w:p>
  <w:p w:rsidR="00E7398B" w:rsidRDefault="00E7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F"/>
    <w:rsid w:val="000135AD"/>
    <w:rsid w:val="00022DD8"/>
    <w:rsid w:val="00025156"/>
    <w:rsid w:val="000544C3"/>
    <w:rsid w:val="000554F7"/>
    <w:rsid w:val="00060E7E"/>
    <w:rsid w:val="000F0E7C"/>
    <w:rsid w:val="0010525B"/>
    <w:rsid w:val="00127547"/>
    <w:rsid w:val="00150CA3"/>
    <w:rsid w:val="00162485"/>
    <w:rsid w:val="00181B61"/>
    <w:rsid w:val="0018732E"/>
    <w:rsid w:val="001C5FB5"/>
    <w:rsid w:val="001E15E2"/>
    <w:rsid w:val="001F08CB"/>
    <w:rsid w:val="001F11DA"/>
    <w:rsid w:val="001F36BD"/>
    <w:rsid w:val="001F7D27"/>
    <w:rsid w:val="002043A2"/>
    <w:rsid w:val="002606BB"/>
    <w:rsid w:val="00276933"/>
    <w:rsid w:val="002832DF"/>
    <w:rsid w:val="002D0A22"/>
    <w:rsid w:val="003628C2"/>
    <w:rsid w:val="003E00C8"/>
    <w:rsid w:val="003F0E21"/>
    <w:rsid w:val="003F147B"/>
    <w:rsid w:val="00400D6B"/>
    <w:rsid w:val="004344D9"/>
    <w:rsid w:val="004679C1"/>
    <w:rsid w:val="00480E4B"/>
    <w:rsid w:val="00493F48"/>
    <w:rsid w:val="004A0D1B"/>
    <w:rsid w:val="004C72C4"/>
    <w:rsid w:val="0050267B"/>
    <w:rsid w:val="00522608"/>
    <w:rsid w:val="0052514D"/>
    <w:rsid w:val="0052695D"/>
    <w:rsid w:val="00620EFB"/>
    <w:rsid w:val="00643A00"/>
    <w:rsid w:val="00643AE1"/>
    <w:rsid w:val="006A5C90"/>
    <w:rsid w:val="006C69AA"/>
    <w:rsid w:val="006D5EF5"/>
    <w:rsid w:val="0071690F"/>
    <w:rsid w:val="00741E93"/>
    <w:rsid w:val="0076667A"/>
    <w:rsid w:val="00790D20"/>
    <w:rsid w:val="00792A8E"/>
    <w:rsid w:val="007F31D2"/>
    <w:rsid w:val="00816559"/>
    <w:rsid w:val="00822607"/>
    <w:rsid w:val="00841AA1"/>
    <w:rsid w:val="00857AA0"/>
    <w:rsid w:val="008652F5"/>
    <w:rsid w:val="00874C55"/>
    <w:rsid w:val="00882E57"/>
    <w:rsid w:val="00887F2C"/>
    <w:rsid w:val="008B2E51"/>
    <w:rsid w:val="008B686A"/>
    <w:rsid w:val="008E1E0B"/>
    <w:rsid w:val="009031D4"/>
    <w:rsid w:val="00907DD1"/>
    <w:rsid w:val="00913C6C"/>
    <w:rsid w:val="00984ACF"/>
    <w:rsid w:val="00991F5B"/>
    <w:rsid w:val="009A6BE8"/>
    <w:rsid w:val="009E20B3"/>
    <w:rsid w:val="009F3905"/>
    <w:rsid w:val="00A00A79"/>
    <w:rsid w:val="00A04EA4"/>
    <w:rsid w:val="00A1322D"/>
    <w:rsid w:val="00A17BF9"/>
    <w:rsid w:val="00A61537"/>
    <w:rsid w:val="00A7284A"/>
    <w:rsid w:val="00A75F2E"/>
    <w:rsid w:val="00B124A5"/>
    <w:rsid w:val="00B24533"/>
    <w:rsid w:val="00B40600"/>
    <w:rsid w:val="00B50715"/>
    <w:rsid w:val="00B53D7D"/>
    <w:rsid w:val="00B93185"/>
    <w:rsid w:val="00BA72F4"/>
    <w:rsid w:val="00BC7ABB"/>
    <w:rsid w:val="00C15B4D"/>
    <w:rsid w:val="00C23282"/>
    <w:rsid w:val="00C3457E"/>
    <w:rsid w:val="00CB528D"/>
    <w:rsid w:val="00CD1B48"/>
    <w:rsid w:val="00CF5A74"/>
    <w:rsid w:val="00D042BC"/>
    <w:rsid w:val="00D45298"/>
    <w:rsid w:val="00D83783"/>
    <w:rsid w:val="00DB385A"/>
    <w:rsid w:val="00DD7E2C"/>
    <w:rsid w:val="00DE33BC"/>
    <w:rsid w:val="00E7398B"/>
    <w:rsid w:val="00E761EF"/>
    <w:rsid w:val="00E83ED1"/>
    <w:rsid w:val="00E8577C"/>
    <w:rsid w:val="00EC0AA7"/>
    <w:rsid w:val="00EE065A"/>
    <w:rsid w:val="00EF30F6"/>
    <w:rsid w:val="00F07F3B"/>
    <w:rsid w:val="00F22241"/>
    <w:rsid w:val="00F433E2"/>
    <w:rsid w:val="00F95065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C091FD-9F55-4E90-BCE4-DD9097BC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8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3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8B"/>
  </w:style>
  <w:style w:type="paragraph" w:styleId="Footer">
    <w:name w:val="footer"/>
    <w:basedOn w:val="Normal"/>
    <w:link w:val="FooterChar"/>
    <w:uiPriority w:val="99"/>
    <w:unhideWhenUsed/>
    <w:rsid w:val="00E73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Diabetes Federation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Moloney</dc:creator>
  <cp:lastModifiedBy>Tess Clinch</cp:lastModifiedBy>
  <cp:revision>9</cp:revision>
  <cp:lastPrinted>2018-12-04T11:50:00Z</cp:lastPrinted>
  <dcterms:created xsi:type="dcterms:W3CDTF">2018-12-05T12:28:00Z</dcterms:created>
  <dcterms:modified xsi:type="dcterms:W3CDTF">2018-12-05T16:16:00Z</dcterms:modified>
</cp:coreProperties>
</file>